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F14DAF" w14:textId="77777777" w:rsidR="00D60DA8" w:rsidRPr="00596FC2" w:rsidRDefault="00D60DA8" w:rsidP="00D60DA8">
      <w:r w:rsidRPr="00596FC2">
        <w:rPr>
          <w:b/>
        </w:rPr>
        <w:t>Bases scientifiques</w:t>
      </w:r>
      <w:r w:rsidRPr="00596FC2">
        <w:t> : besoin de carbone qui passe par la digestion et le métabolisme</w:t>
      </w:r>
    </w:p>
    <w:p w14:paraId="633E09DD" w14:textId="77777777" w:rsidR="00D60DA8" w:rsidRPr="00596FC2" w:rsidRDefault="00D60DA8" w:rsidP="00D60DA8">
      <w:r w:rsidRPr="00596FC2">
        <w:rPr>
          <w:b/>
          <w:color w:val="FF0000"/>
        </w:rPr>
        <w:t>Aliments ingérés et digérés en nutriments absorbés</w:t>
      </w:r>
      <w:r w:rsidR="00CD7FDE" w:rsidRPr="00596FC2">
        <w:t xml:space="preserve"> </w:t>
      </w:r>
      <w:r w:rsidR="007D06B9" w:rsidRPr="00596FC2">
        <w:t xml:space="preserve">au niveau du sang </w:t>
      </w:r>
      <w:r w:rsidR="00CD7FDE" w:rsidRPr="00596FC2">
        <w:t>puis utilisation de ces nutriments par le métabolisme</w:t>
      </w:r>
      <w:r w:rsidR="007D06B9" w:rsidRPr="00596FC2">
        <w:t xml:space="preserve"> (qui permet l'entretien de l'organisme)</w:t>
      </w:r>
      <w:r w:rsidR="00CD7FDE" w:rsidRPr="00596FC2">
        <w:t xml:space="preserve"> </w:t>
      </w:r>
      <w:r w:rsidR="007D06B9" w:rsidRPr="00596FC2">
        <w:sym w:font="Wingdings" w:char="F0E8"/>
      </w:r>
      <w:r w:rsidR="00CD7FDE" w:rsidRPr="00596FC2">
        <w:t xml:space="preserve"> rése</w:t>
      </w:r>
      <w:r w:rsidR="007D06B9" w:rsidRPr="00596FC2">
        <w:t xml:space="preserve">rves, entretien, déchets </w:t>
      </w:r>
      <w:r w:rsidR="00CD7FDE" w:rsidRPr="00596FC2">
        <w:t>et produits (lait, œufs…)</w:t>
      </w:r>
      <w:r w:rsidR="007D06B9" w:rsidRPr="00596FC2">
        <w:br/>
      </w:r>
      <w:r w:rsidRPr="00596FC2">
        <w:rPr>
          <w:noProof/>
          <w:lang w:eastAsia="fr-FR"/>
        </w:rPr>
        <w:drawing>
          <wp:inline distT="0" distB="0" distL="0" distR="0" wp14:anchorId="1300CC64" wp14:editId="20ADC2BD">
            <wp:extent cx="3305175" cy="22734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r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868" cy="22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5493" w14:textId="77777777" w:rsidR="00E76D78" w:rsidRPr="00596FC2" w:rsidRDefault="00CD7FDE" w:rsidP="00D60DA8">
      <w:r w:rsidRPr="00596FC2">
        <w:t xml:space="preserve">La </w:t>
      </w:r>
      <w:r w:rsidRPr="00596FC2">
        <w:rPr>
          <w:b/>
          <w:color w:val="FF0000"/>
        </w:rPr>
        <w:t>digestion</w:t>
      </w:r>
      <w:r w:rsidRPr="00596FC2">
        <w:t xml:space="preserve"> se passe dans le </w:t>
      </w:r>
      <w:r w:rsidRPr="00596FC2">
        <w:rPr>
          <w:b/>
          <w:color w:val="FF0000"/>
        </w:rPr>
        <w:t>tube digestif</w:t>
      </w:r>
      <w:r w:rsidRPr="00596FC2">
        <w:t xml:space="preserve">. Le </w:t>
      </w:r>
      <w:r w:rsidRPr="00596FC2">
        <w:rPr>
          <w:b/>
          <w:color w:val="FF0000"/>
        </w:rPr>
        <w:t>métabolisme</w:t>
      </w:r>
      <w:r w:rsidRPr="00596FC2">
        <w:t xml:space="preserve"> se passe dans le </w:t>
      </w:r>
      <w:r w:rsidRPr="00596FC2">
        <w:rPr>
          <w:b/>
          <w:color w:val="FF0000"/>
        </w:rPr>
        <w:t>milieu intérieur</w:t>
      </w:r>
      <w:r w:rsidRPr="00596FC2">
        <w:t xml:space="preserve">. </w:t>
      </w:r>
    </w:p>
    <w:p w14:paraId="40727DD1" w14:textId="77777777" w:rsidR="00CD7FDE" w:rsidRPr="00596FC2" w:rsidRDefault="00CD7FDE" w:rsidP="00D60DA8">
      <w:r w:rsidRPr="00596FC2">
        <w:rPr>
          <w:noProof/>
          <w:lang w:eastAsia="fr-FR"/>
        </w:rPr>
        <w:drawing>
          <wp:inline distT="0" distB="0" distL="0" distR="0" wp14:anchorId="45149F28" wp14:editId="432A9AD9">
            <wp:extent cx="3409950" cy="242026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ro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89" cy="2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A2C8" w14:textId="77777777" w:rsidR="00E76D78" w:rsidRPr="00596FC2" w:rsidRDefault="00E76D78" w:rsidP="00D60DA8">
      <w:r w:rsidRPr="00596FC2">
        <w:t xml:space="preserve">Les </w:t>
      </w:r>
      <w:r w:rsidRPr="00596FC2">
        <w:rPr>
          <w:b/>
          <w:color w:val="FF0000"/>
        </w:rPr>
        <w:t>ruminants</w:t>
      </w:r>
      <w:r w:rsidRPr="00596FC2">
        <w:t xml:space="preserve"> sont des herbivores à </w:t>
      </w:r>
      <w:r w:rsidRPr="00596FC2">
        <w:rPr>
          <w:b/>
          <w:color w:val="FF0000"/>
        </w:rPr>
        <w:t>estomac compartimenté</w:t>
      </w:r>
      <w:r w:rsidRPr="00596FC2">
        <w:t xml:space="preserve">. Les </w:t>
      </w:r>
      <w:r w:rsidRPr="00596FC2">
        <w:rPr>
          <w:b/>
          <w:color w:val="FF0000"/>
        </w:rPr>
        <w:t>monogastriques</w:t>
      </w:r>
      <w:r w:rsidRPr="00596FC2">
        <w:t xml:space="preserve"> n’ont </w:t>
      </w:r>
      <w:r w:rsidRPr="00596FC2">
        <w:rPr>
          <w:b/>
          <w:color w:val="FF0000"/>
        </w:rPr>
        <w:t>pas d’estomac compartimenté</w:t>
      </w:r>
      <w:r w:rsidRPr="00596FC2">
        <w:t xml:space="preserve"> (équins, porcins</w:t>
      </w:r>
      <w:r w:rsidR="00AF4552" w:rsidRPr="00596FC2">
        <w:t>, lapins, volailles</w:t>
      </w:r>
      <w:r w:rsidRPr="00596FC2">
        <w:t>…).</w:t>
      </w:r>
    </w:p>
    <w:p w14:paraId="6DDE7CB0" w14:textId="77777777" w:rsidR="008761B2" w:rsidRPr="00596FC2" w:rsidRDefault="008761B2" w:rsidP="00D60DA8"/>
    <w:p w14:paraId="0B626853" w14:textId="77777777" w:rsidR="00BF0399" w:rsidRPr="00596FC2" w:rsidRDefault="00BF0399" w:rsidP="00D60DA8">
      <w:r w:rsidRPr="00596FC2">
        <w:t>Comportement alimentaire :</w:t>
      </w:r>
    </w:p>
    <w:p w14:paraId="5948F06C" w14:textId="77777777" w:rsidR="00BF0399" w:rsidRPr="00596FC2" w:rsidRDefault="00BF0399" w:rsidP="00BF0399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Faim</w:t>
      </w:r>
      <w:r w:rsidRPr="00596FC2">
        <w:t xml:space="preserve"> = sensation de tiraillement, contraction de l’estomac</w:t>
      </w:r>
      <w:r w:rsidR="00B448A1">
        <w:t>, vacuité de l’estomac</w:t>
      </w:r>
      <w:r w:rsidRPr="00596FC2">
        <w:t xml:space="preserve"> (</w:t>
      </w:r>
      <w:r w:rsidRPr="00596FC2">
        <w:sym w:font="Symbol" w:char="F0B9"/>
      </w:r>
      <w:r w:rsidRPr="00596FC2">
        <w:t xml:space="preserve"> besoin) + glycémie</w:t>
      </w:r>
    </w:p>
    <w:p w14:paraId="5E3C48E2" w14:textId="77777777" w:rsidR="00BF0399" w:rsidRPr="00596FC2" w:rsidRDefault="00BF0399" w:rsidP="00BF0399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Appétit</w:t>
      </w:r>
      <w:r w:rsidRPr="00596FC2">
        <w:t xml:space="preserve"> = comportement, désir de manger</w:t>
      </w:r>
      <w:r w:rsidR="006908C5">
        <w:t>, l’animal est en manque de nutriments spécifiques</w:t>
      </w:r>
      <w:bookmarkStart w:id="0" w:name="_GoBack"/>
      <w:bookmarkEnd w:id="0"/>
      <w:r w:rsidRPr="00596FC2">
        <w:t xml:space="preserve"> </w:t>
      </w:r>
      <w:r w:rsidRPr="00596FC2">
        <w:sym w:font="Wingdings" w:char="F0E0"/>
      </w:r>
      <w:r w:rsidRPr="00596FC2">
        <w:t xml:space="preserve"> sel augmente l’appétit de beaucoup d’animaux = </w:t>
      </w:r>
      <w:r w:rsidRPr="00596FC2">
        <w:rPr>
          <w:b/>
          <w:color w:val="FF0000"/>
        </w:rPr>
        <w:t>appétence</w:t>
      </w:r>
      <w:r w:rsidRPr="00596FC2">
        <w:t xml:space="preserve"> des animaux</w:t>
      </w:r>
    </w:p>
    <w:p w14:paraId="49C4E449" w14:textId="77777777" w:rsidR="00BF0399" w:rsidRPr="00596FC2" w:rsidRDefault="00BF0399" w:rsidP="00BF0399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Satiété</w:t>
      </w:r>
      <w:r w:rsidRPr="00596FC2">
        <w:t xml:space="preserve"> = estomac plein </w:t>
      </w:r>
      <w:r w:rsidRPr="00596FC2">
        <w:sym w:font="Wingdings" w:char="F0E0"/>
      </w:r>
      <w:r w:rsidRPr="00596FC2">
        <w:t xml:space="preserve"> chez les animaux nourrit à volonté, cela correspond à la couverture des besoins</w:t>
      </w:r>
    </w:p>
    <w:p w14:paraId="2176AAB9" w14:textId="77777777" w:rsidR="00BF0399" w:rsidRPr="00596FC2" w:rsidRDefault="00BF0399" w:rsidP="00BF0399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Soif</w:t>
      </w:r>
      <w:r w:rsidRPr="00596FC2">
        <w:t xml:space="preserve"> = traduit une diminution des réserves en eau de l’organisme</w:t>
      </w:r>
    </w:p>
    <w:p w14:paraId="60804BC1" w14:textId="77777777" w:rsidR="008761B2" w:rsidRPr="00B412A8" w:rsidRDefault="008761B2" w:rsidP="008761B2">
      <w:pPr>
        <w:rPr>
          <w:b/>
          <w:color w:val="00B050"/>
          <w:sz w:val="44"/>
          <w:u w:val="single"/>
        </w:rPr>
      </w:pPr>
      <w:r w:rsidRPr="00B412A8">
        <w:rPr>
          <w:b/>
          <w:color w:val="00B050"/>
          <w:sz w:val="44"/>
          <w:u w:val="single"/>
        </w:rPr>
        <w:lastRenderedPageBreak/>
        <w:t>Chapitre 1 : L’appareil digestif</w:t>
      </w:r>
      <w:r w:rsidR="007D06B9" w:rsidRPr="00B412A8">
        <w:rPr>
          <w:b/>
          <w:color w:val="00B050"/>
          <w:sz w:val="44"/>
          <w:u w:val="single"/>
        </w:rPr>
        <w:t xml:space="preserve"> (TD + glandes annexes)</w:t>
      </w:r>
    </w:p>
    <w:p w14:paraId="34E70F12" w14:textId="77777777" w:rsidR="008761B2" w:rsidRPr="00596FC2" w:rsidRDefault="008761B2" w:rsidP="008761B2">
      <w:r w:rsidRPr="00596FC2">
        <w:t xml:space="preserve">Le </w:t>
      </w:r>
      <w:r w:rsidRPr="009F6197">
        <w:rPr>
          <w:b/>
          <w:color w:val="7030A0"/>
        </w:rPr>
        <w:t>tube digestif</w:t>
      </w:r>
      <w:r w:rsidRPr="00596FC2">
        <w:t xml:space="preserve"> va de la bouche à l’anus. </w:t>
      </w:r>
      <w:r w:rsidRPr="009F6197">
        <w:rPr>
          <w:b/>
          <w:color w:val="7030A0"/>
        </w:rPr>
        <w:t xml:space="preserve">L’appareil digestif </w:t>
      </w:r>
      <w:r w:rsidR="00596FC2" w:rsidRPr="009F6197">
        <w:rPr>
          <w:b/>
          <w:color w:val="7030A0"/>
        </w:rPr>
        <w:t xml:space="preserve">=  </w:t>
      </w:r>
      <w:r w:rsidRPr="009F6197">
        <w:rPr>
          <w:b/>
          <w:color w:val="7030A0"/>
        </w:rPr>
        <w:t xml:space="preserve"> </w:t>
      </w:r>
      <w:r w:rsidR="00596FC2" w:rsidRPr="009F6197">
        <w:rPr>
          <w:b/>
          <w:color w:val="7030A0"/>
        </w:rPr>
        <w:t>TD +</w:t>
      </w:r>
      <w:r w:rsidRPr="009F6197">
        <w:rPr>
          <w:b/>
          <w:color w:val="7030A0"/>
        </w:rPr>
        <w:t xml:space="preserve"> glandes annexes</w:t>
      </w:r>
      <w:r w:rsidRPr="00596FC2">
        <w:t xml:space="preserve"> = ensemble d’organes qui concourent à une même fonction, de natures différentes mais tous reliés entre eux anatomiquement.</w:t>
      </w:r>
    </w:p>
    <w:p w14:paraId="1F39E4DB" w14:textId="77777777" w:rsidR="008761B2" w:rsidRPr="00596FC2" w:rsidRDefault="008761B2" w:rsidP="008761B2">
      <w:r w:rsidRPr="009F6197">
        <w:rPr>
          <w:b/>
          <w:color w:val="7030A0"/>
        </w:rPr>
        <w:t>L’appareil digestif</w:t>
      </w:r>
      <w:r w:rsidRPr="00596FC2">
        <w:t xml:space="preserve"> a </w:t>
      </w:r>
      <w:r w:rsidRPr="00596FC2">
        <w:rPr>
          <w:b/>
        </w:rPr>
        <w:t>trois rôles principaux</w:t>
      </w:r>
      <w:r w:rsidRPr="00596FC2">
        <w:t xml:space="preserve"> : </w:t>
      </w:r>
    </w:p>
    <w:p w14:paraId="0B0D6BB2" w14:textId="77777777" w:rsidR="008761B2" w:rsidRPr="00596FC2" w:rsidRDefault="008761B2" w:rsidP="008761B2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596FC2">
        <w:rPr>
          <w:b/>
          <w:color w:val="FF0000"/>
        </w:rPr>
        <w:t>préhension des aliments</w:t>
      </w:r>
      <w:r w:rsidRPr="00596FC2">
        <w:t xml:space="preserve"> = attraper les aliments</w:t>
      </w:r>
    </w:p>
    <w:p w14:paraId="1CE93FBE" w14:textId="77777777" w:rsidR="008761B2" w:rsidRPr="00596FC2" w:rsidRDefault="008761B2" w:rsidP="008761B2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596FC2">
        <w:rPr>
          <w:b/>
          <w:color w:val="FF0000"/>
        </w:rPr>
        <w:t>transformation</w:t>
      </w:r>
      <w:r w:rsidRPr="00596FC2">
        <w:t xml:space="preserve"> des aliments en nutriments</w:t>
      </w:r>
    </w:p>
    <w:p w14:paraId="3B3F18B7" w14:textId="77777777" w:rsidR="008761B2" w:rsidRPr="00596FC2" w:rsidRDefault="008761B2" w:rsidP="008761B2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L’absorption</w:t>
      </w:r>
      <w:r w:rsidRPr="00596FC2">
        <w:t xml:space="preserve"> et le </w:t>
      </w:r>
      <w:r w:rsidRPr="00596FC2">
        <w:rPr>
          <w:b/>
          <w:color w:val="FF0000"/>
        </w:rPr>
        <w:t>rejet</w:t>
      </w:r>
      <w:r w:rsidRPr="00596FC2">
        <w:t xml:space="preserve"> de ces nutriments</w:t>
      </w:r>
    </w:p>
    <w:p w14:paraId="7EA40343" w14:textId="77777777" w:rsidR="008761B2" w:rsidRPr="00596FC2" w:rsidRDefault="008761B2" w:rsidP="008761B2">
      <w:r w:rsidRPr="00596FC2">
        <w:t xml:space="preserve">Ces trois rôles sont répartis dans </w:t>
      </w:r>
      <w:r w:rsidRPr="00596FC2">
        <w:rPr>
          <w:b/>
        </w:rPr>
        <w:t>trois sections</w:t>
      </w:r>
      <w:r w:rsidRPr="00596FC2">
        <w:t xml:space="preserve"> de cet appareil digestif :</w:t>
      </w:r>
    </w:p>
    <w:p w14:paraId="751E18EC" w14:textId="77777777" w:rsidR="008761B2" w:rsidRPr="00596FC2" w:rsidRDefault="008761B2" w:rsidP="008761B2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Ingestive</w:t>
      </w:r>
      <w:r w:rsidRPr="00596FC2">
        <w:t xml:space="preserve"> = glandes salivaires</w:t>
      </w:r>
      <w:r w:rsidR="007D06B9" w:rsidRPr="00596FC2">
        <w:t xml:space="preserve"> (</w:t>
      </w:r>
      <w:r w:rsidR="007D06B9" w:rsidRPr="009F6197">
        <w:rPr>
          <w:b/>
          <w:color w:val="7030A0"/>
        </w:rPr>
        <w:t>bouche à estomac</w:t>
      </w:r>
      <w:r w:rsidR="007D06B9" w:rsidRPr="00596FC2">
        <w:t>)</w:t>
      </w:r>
    </w:p>
    <w:p w14:paraId="1EAF120B" w14:textId="77777777" w:rsidR="008761B2" w:rsidRPr="00596FC2" w:rsidRDefault="008761B2" w:rsidP="008761B2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Digestive</w:t>
      </w:r>
      <w:r w:rsidRPr="00596FC2">
        <w:t xml:space="preserve"> = estomac et intestins, foie et pancréas</w:t>
      </w:r>
      <w:r w:rsidR="007D06B9" w:rsidRPr="00596FC2">
        <w:t xml:space="preserve"> (</w:t>
      </w:r>
      <w:r w:rsidR="007D06B9" w:rsidRPr="00596FC2">
        <w:sym w:font="Wingdings" w:char="F0E8"/>
      </w:r>
      <w:r w:rsidR="007D06B9" w:rsidRPr="00596FC2">
        <w:t xml:space="preserve"> </w:t>
      </w:r>
      <w:r w:rsidR="007D06B9" w:rsidRPr="009F6197">
        <w:rPr>
          <w:b/>
          <w:color w:val="7030A0"/>
        </w:rPr>
        <w:t>intestin grêle</w:t>
      </w:r>
      <w:r w:rsidR="007D06B9" w:rsidRPr="00596FC2">
        <w:t>)</w:t>
      </w:r>
    </w:p>
    <w:p w14:paraId="3D53F0A9" w14:textId="77777777" w:rsidR="008761B2" w:rsidRPr="00596FC2" w:rsidRDefault="008761B2" w:rsidP="008761B2">
      <w:pPr>
        <w:pStyle w:val="Pardeliste"/>
        <w:numPr>
          <w:ilvl w:val="0"/>
          <w:numId w:val="36"/>
        </w:numPr>
      </w:pPr>
      <w:r w:rsidRPr="00596FC2">
        <w:rPr>
          <w:b/>
          <w:color w:val="FF0000"/>
        </w:rPr>
        <w:t>Ejective</w:t>
      </w:r>
      <w:r w:rsidRPr="00596FC2">
        <w:t xml:space="preserve"> = </w:t>
      </w:r>
      <w:r w:rsidRPr="009F6197">
        <w:rPr>
          <w:b/>
          <w:color w:val="7030A0"/>
        </w:rPr>
        <w:t>gros intestin</w:t>
      </w:r>
    </w:p>
    <w:p w14:paraId="584453DE" w14:textId="77777777" w:rsidR="007D06B9" w:rsidRPr="00596FC2" w:rsidRDefault="008761B2" w:rsidP="008761B2">
      <w:r w:rsidRPr="00596FC2">
        <w:t xml:space="preserve">Les </w:t>
      </w:r>
      <w:r w:rsidRPr="00596FC2">
        <w:rPr>
          <w:b/>
          <w:color w:val="FF0000"/>
        </w:rPr>
        <w:t>viscères</w:t>
      </w:r>
      <w:r w:rsidRPr="00596FC2">
        <w:t xml:space="preserve"> sont maintenus dans l’organisme par une couche musculeuse appelée le</w:t>
      </w:r>
      <w:r w:rsidRPr="00596FC2">
        <w:rPr>
          <w:b/>
        </w:rPr>
        <w:t xml:space="preserve"> </w:t>
      </w:r>
      <w:r w:rsidRPr="00596FC2">
        <w:rPr>
          <w:b/>
          <w:color w:val="FF0000"/>
        </w:rPr>
        <w:t>péritoine</w:t>
      </w:r>
      <w:r w:rsidRPr="00596FC2">
        <w:rPr>
          <w:b/>
        </w:rPr>
        <w:t>.</w:t>
      </w:r>
      <w:r w:rsidR="007D06B9" w:rsidRPr="00596FC2">
        <w:rPr>
          <w:b/>
        </w:rPr>
        <w:br/>
      </w:r>
      <w:r w:rsidR="009F6197">
        <w:t>Des portions de l'appareil digestif</w:t>
      </w:r>
      <w:r w:rsidR="007D06B9" w:rsidRPr="00596FC2">
        <w:t xml:space="preserve"> sont dans la cavité abdominale, enveloppées par le </w:t>
      </w:r>
      <w:r w:rsidR="007D06B9" w:rsidRPr="00596FC2">
        <w:rPr>
          <w:b/>
          <w:color w:val="FF0000"/>
        </w:rPr>
        <w:t>péritoine</w:t>
      </w:r>
      <w:r w:rsidR="007D06B9" w:rsidRPr="00596FC2">
        <w:t xml:space="preserve"> </w:t>
      </w:r>
      <w:r w:rsidR="007D06B9" w:rsidRPr="009F6197">
        <w:rPr>
          <w:color w:val="7030A0"/>
        </w:rPr>
        <w:t xml:space="preserve">à </w:t>
      </w:r>
      <w:r w:rsidR="007D06B9" w:rsidRPr="009F6197">
        <w:rPr>
          <w:b/>
          <w:color w:val="7030A0"/>
        </w:rPr>
        <w:t xml:space="preserve">2 feuillets </w:t>
      </w:r>
      <w:r w:rsidR="007D06B9" w:rsidRPr="009F6197">
        <w:rPr>
          <w:color w:val="7030A0"/>
        </w:rPr>
        <w:br/>
      </w:r>
      <w:r w:rsidR="007D06B9" w:rsidRPr="00596FC2">
        <w:sym w:font="Wingdings" w:char="F0E8"/>
      </w:r>
      <w:r w:rsidR="007D06B9" w:rsidRPr="00596FC2">
        <w:t xml:space="preserve"> </w:t>
      </w:r>
      <w:r w:rsidR="007D06B9" w:rsidRPr="00596FC2">
        <w:rPr>
          <w:b/>
          <w:color w:val="00B050"/>
        </w:rPr>
        <w:t>1</w:t>
      </w:r>
      <w:r w:rsidR="007D06B9" w:rsidRPr="00596FC2">
        <w:t xml:space="preserve"> </w:t>
      </w:r>
      <w:r w:rsidR="007D06B9" w:rsidRPr="00596FC2">
        <w:rPr>
          <w:b/>
          <w:color w:val="FF0000"/>
        </w:rPr>
        <w:t>pariétal</w:t>
      </w:r>
      <w:r w:rsidR="007D06B9" w:rsidRPr="00596FC2">
        <w:t xml:space="preserve"> (extérieure) et </w:t>
      </w:r>
      <w:r w:rsidR="007D06B9" w:rsidRPr="00596FC2">
        <w:rPr>
          <w:b/>
          <w:color w:val="00B050"/>
        </w:rPr>
        <w:t xml:space="preserve">1 </w:t>
      </w:r>
      <w:r w:rsidR="007D06B9" w:rsidRPr="00596FC2">
        <w:rPr>
          <w:b/>
          <w:color w:val="FF0000"/>
        </w:rPr>
        <w:t>viscéral</w:t>
      </w:r>
      <w:r w:rsidR="007D06B9" w:rsidRPr="00596FC2">
        <w:t xml:space="preserve"> (intérieur).</w:t>
      </w:r>
    </w:p>
    <w:p w14:paraId="505248A2" w14:textId="77777777" w:rsidR="00D60DA8" w:rsidRPr="00596FC2" w:rsidRDefault="00D60DA8" w:rsidP="00D60DA8">
      <w:pPr>
        <w:pStyle w:val="Titre1"/>
        <w:rPr>
          <w:color w:val="0070C0"/>
        </w:rPr>
      </w:pPr>
      <w:r w:rsidRPr="00596FC2">
        <w:rPr>
          <w:color w:val="0070C0"/>
        </w:rPr>
        <w:t>Description de l’appareil digestif du porc</w:t>
      </w:r>
    </w:p>
    <w:p w14:paraId="7FB958A6" w14:textId="77777777" w:rsidR="00D60DA8" w:rsidRPr="00596FC2" w:rsidRDefault="00DA1471" w:rsidP="00D60DA8">
      <w:pPr>
        <w:rPr>
          <w:b/>
          <w:color w:val="000000" w:themeColor="text1"/>
          <w:sz w:val="28"/>
        </w:rPr>
      </w:pPr>
      <w:r w:rsidRPr="00596FC2">
        <w:rPr>
          <w:b/>
          <w:color w:val="000000" w:themeColor="text1"/>
          <w:sz w:val="28"/>
          <w:highlight w:val="magenta"/>
        </w:rPr>
        <w:t>(fig1.1)</w:t>
      </w:r>
    </w:p>
    <w:p w14:paraId="048AC46E" w14:textId="77777777" w:rsidR="00DA1471" w:rsidRPr="00596FC2" w:rsidRDefault="00DA1471" w:rsidP="00D60DA8">
      <w:r w:rsidRPr="00596FC2">
        <w:t xml:space="preserve">Le porc est un </w:t>
      </w:r>
      <w:r w:rsidRPr="00596FC2">
        <w:rPr>
          <w:b/>
          <w:color w:val="FF0000"/>
        </w:rPr>
        <w:t>monogastrique omnivore</w:t>
      </w:r>
      <w:r w:rsidRPr="00596FC2">
        <w:t xml:space="preserve">. </w:t>
      </w:r>
      <w:r w:rsidR="00934257" w:rsidRPr="00596FC2">
        <w:t xml:space="preserve">Il mange des aliments animal et végétal  </w:t>
      </w:r>
      <w:r w:rsidR="00596FC2">
        <w:t>(</w:t>
      </w:r>
      <w:r w:rsidR="00934257" w:rsidRPr="00596FC2">
        <w:t>≈ homme).</w:t>
      </w:r>
    </w:p>
    <w:p w14:paraId="5A9E67A2" w14:textId="77777777" w:rsidR="00DA1471" w:rsidRPr="00596FC2" w:rsidRDefault="00DA1471" w:rsidP="00DA1471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La cavité buccale</w:t>
      </w:r>
    </w:p>
    <w:p w14:paraId="09FA8A1F" w14:textId="77777777" w:rsidR="00DA1471" w:rsidRPr="00596FC2" w:rsidRDefault="00934257" w:rsidP="00DA1471">
      <w:r w:rsidRPr="00596FC2"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54833E17" wp14:editId="49F1C83B">
            <wp:simplePos x="0" y="0"/>
            <wp:positionH relativeFrom="column">
              <wp:posOffset>154305</wp:posOffset>
            </wp:positionH>
            <wp:positionV relativeFrom="paragraph">
              <wp:posOffset>520065</wp:posOffset>
            </wp:positionV>
            <wp:extent cx="5432425" cy="2958465"/>
            <wp:effectExtent l="19050" t="0" r="0" b="0"/>
            <wp:wrapThrough wrapText="bothSides">
              <wp:wrapPolygon edited="0">
                <wp:start x="-76" y="0"/>
                <wp:lineTo x="-76" y="21419"/>
                <wp:lineTo x="21587" y="21419"/>
                <wp:lineTo x="21587" y="0"/>
                <wp:lineTo x="-76" y="0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uch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1471" w:rsidRPr="00596FC2">
        <w:t xml:space="preserve">Elle assure la </w:t>
      </w:r>
      <w:r w:rsidR="00DA1471" w:rsidRPr="00596FC2">
        <w:rPr>
          <w:b/>
          <w:color w:val="FF0000"/>
        </w:rPr>
        <w:t>préhension</w:t>
      </w:r>
      <w:r w:rsidR="00DA1471" w:rsidRPr="00596FC2">
        <w:t xml:space="preserve"> des aliments. Les aliments vont y subir la </w:t>
      </w:r>
      <w:r w:rsidR="00DA1471" w:rsidRPr="00596FC2">
        <w:rPr>
          <w:b/>
          <w:color w:val="FF0000"/>
        </w:rPr>
        <w:t>mastication</w:t>
      </w:r>
      <w:r w:rsidRPr="00596FC2">
        <w:t xml:space="preserve"> ainsi que  </w:t>
      </w:r>
      <w:r w:rsidRPr="00596FC2">
        <w:rPr>
          <w:b/>
          <w:color w:val="FF0000"/>
        </w:rPr>
        <w:t>l</w:t>
      </w:r>
      <w:r w:rsidR="00DA1471" w:rsidRPr="00596FC2">
        <w:rPr>
          <w:b/>
          <w:color w:val="FF0000"/>
        </w:rPr>
        <w:t>’insalivation</w:t>
      </w:r>
      <w:r w:rsidRPr="00596FC2">
        <w:rPr>
          <w:b/>
          <w:color w:val="FF0000"/>
        </w:rPr>
        <w:t xml:space="preserve"> = bol alimentaire</w:t>
      </w:r>
      <w:r w:rsidRPr="00596FC2">
        <w:t>.</w:t>
      </w:r>
      <w:r w:rsidR="00DA1471" w:rsidRPr="00596FC2">
        <w:t xml:space="preserve"> Elle est le siège de la </w:t>
      </w:r>
      <w:r w:rsidR="00DA1471" w:rsidRPr="00596FC2">
        <w:rPr>
          <w:b/>
          <w:color w:val="FF0000"/>
        </w:rPr>
        <w:t>gustation</w:t>
      </w:r>
      <w:r w:rsidR="00DA1471" w:rsidRPr="00596FC2">
        <w:t>.</w:t>
      </w:r>
    </w:p>
    <w:p w14:paraId="6B9179B0" w14:textId="77777777" w:rsidR="00DA1471" w:rsidRPr="00596FC2" w:rsidRDefault="00DA1471" w:rsidP="00DA1471"/>
    <w:p w14:paraId="46F63824" w14:textId="77777777" w:rsidR="00934257" w:rsidRPr="00596FC2" w:rsidRDefault="00DA1471" w:rsidP="00DA1471">
      <w:r w:rsidRPr="00596FC2">
        <w:t>La gustation contrôle la prise alimentaire.</w:t>
      </w:r>
      <w:r w:rsidR="006E2A3B" w:rsidRPr="00596FC2">
        <w:t xml:space="preserve"> Les </w:t>
      </w:r>
      <w:r w:rsidR="006E2A3B" w:rsidRPr="00CF5EBC">
        <w:rPr>
          <w:b/>
          <w:color w:val="7030A0"/>
        </w:rPr>
        <w:t>lèvres</w:t>
      </w:r>
      <w:r w:rsidR="006E2A3B" w:rsidRPr="00596FC2">
        <w:t xml:space="preserve"> délimitent la </w:t>
      </w:r>
      <w:r w:rsidR="006E2A3B" w:rsidRPr="009F6197">
        <w:rPr>
          <w:b/>
          <w:color w:val="FF0000"/>
        </w:rPr>
        <w:t>fente orale</w:t>
      </w:r>
      <w:r w:rsidR="006E2A3B" w:rsidRPr="00596FC2">
        <w:t xml:space="preserve">. </w:t>
      </w:r>
      <w:r w:rsidR="00C90EE8" w:rsidRPr="00596FC2">
        <w:t xml:space="preserve">Les </w:t>
      </w:r>
      <w:r w:rsidR="00C90EE8" w:rsidRPr="00CF5EBC">
        <w:rPr>
          <w:b/>
          <w:color w:val="7030A0"/>
        </w:rPr>
        <w:t>joues</w:t>
      </w:r>
      <w:r w:rsidR="00934257" w:rsidRPr="00CF5EBC">
        <w:rPr>
          <w:b/>
          <w:color w:val="7030A0"/>
        </w:rPr>
        <w:t xml:space="preserve"> </w:t>
      </w:r>
      <w:r w:rsidR="00934257" w:rsidRPr="00596FC2">
        <w:rPr>
          <w:b/>
          <w:color w:val="FF0000"/>
        </w:rPr>
        <w:t>r</w:t>
      </w:r>
      <w:r w:rsidR="00C90EE8" w:rsidRPr="00596FC2">
        <w:rPr>
          <w:b/>
          <w:color w:val="FF0000"/>
        </w:rPr>
        <w:t>epoussent les aliments</w:t>
      </w:r>
      <w:r w:rsidR="00C90EE8" w:rsidRPr="00596FC2">
        <w:t xml:space="preserve"> vers les molaires pour la mastication.</w:t>
      </w:r>
      <w:r w:rsidR="00596FC2">
        <w:br/>
      </w:r>
      <w:r w:rsidR="003471F5" w:rsidRPr="00596FC2">
        <w:t xml:space="preserve">Le </w:t>
      </w:r>
      <w:r w:rsidR="003471F5" w:rsidRPr="00CF5EBC">
        <w:rPr>
          <w:b/>
          <w:color w:val="7030A0"/>
        </w:rPr>
        <w:t>palais</w:t>
      </w:r>
      <w:r w:rsidR="003471F5" w:rsidRPr="00CF5EBC">
        <w:rPr>
          <w:color w:val="7030A0"/>
        </w:rPr>
        <w:t xml:space="preserve"> </w:t>
      </w:r>
      <w:r w:rsidR="00596FC2">
        <w:sym w:font="Wingdings" w:char="F0E8"/>
      </w:r>
      <w:r w:rsidR="003471F5" w:rsidRPr="00596FC2">
        <w:t xml:space="preserve"> mastication et déglutition.</w:t>
      </w:r>
      <w:r w:rsidR="00934257" w:rsidRPr="00596FC2">
        <w:t xml:space="preserve"> </w:t>
      </w:r>
      <w:r w:rsidR="00596FC2">
        <w:br/>
      </w:r>
      <w:r w:rsidR="00934257" w:rsidRPr="00596FC2">
        <w:t xml:space="preserve">Le </w:t>
      </w:r>
      <w:r w:rsidR="00934257" w:rsidRPr="00CF5EBC">
        <w:rPr>
          <w:b/>
          <w:color w:val="7030A0"/>
        </w:rPr>
        <w:t>dur</w:t>
      </w:r>
      <w:r w:rsidR="00934257" w:rsidRPr="00596FC2">
        <w:t xml:space="preserve"> </w:t>
      </w:r>
      <w:r w:rsidR="00934257" w:rsidRPr="00596FC2">
        <w:sym w:font="Wingdings" w:char="F0E8"/>
      </w:r>
      <w:r w:rsidR="00934257" w:rsidRPr="00596FC2">
        <w:t xml:space="preserve"> suçion des lipides, le </w:t>
      </w:r>
      <w:r w:rsidR="00934257" w:rsidRPr="00CF5EBC">
        <w:rPr>
          <w:b/>
          <w:color w:val="7030A0"/>
        </w:rPr>
        <w:t>mou</w:t>
      </w:r>
      <w:r w:rsidR="00934257" w:rsidRPr="00596FC2">
        <w:t xml:space="preserve"> </w:t>
      </w:r>
      <w:r w:rsidR="00934257" w:rsidRPr="00596FC2">
        <w:sym w:font="Wingdings" w:char="F0E8"/>
      </w:r>
      <w:r w:rsidR="00934257" w:rsidRPr="00596FC2">
        <w:t xml:space="preserve"> bloque l'accès à l'œsophage.</w:t>
      </w:r>
    </w:p>
    <w:p w14:paraId="6ED4A9CC" w14:textId="77777777" w:rsidR="0097182D" w:rsidRPr="00596FC2" w:rsidRDefault="0097182D" w:rsidP="00DA1471">
      <w:r w:rsidRPr="00596FC2">
        <w:rPr>
          <w:noProof/>
          <w:lang w:eastAsia="fr-FR"/>
        </w:rPr>
        <w:drawing>
          <wp:inline distT="0" distB="0" distL="0" distR="0" wp14:anchorId="5B9B4B09" wp14:editId="6F9A7CAC">
            <wp:extent cx="2856523" cy="1638300"/>
            <wp:effectExtent l="0" t="0" r="127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t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523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E673" w14:textId="77777777" w:rsidR="0097182D" w:rsidRPr="00596FC2" w:rsidRDefault="0097182D" w:rsidP="00DA1471">
      <w:r w:rsidRPr="00596FC2">
        <w:t xml:space="preserve">La </w:t>
      </w:r>
      <w:r w:rsidRPr="00CF5EBC">
        <w:rPr>
          <w:b/>
          <w:color w:val="7030A0"/>
        </w:rPr>
        <w:t>langue</w:t>
      </w:r>
      <w:r w:rsidRPr="00CF5EBC">
        <w:rPr>
          <w:color w:val="7030A0"/>
        </w:rPr>
        <w:t xml:space="preserve"> </w:t>
      </w:r>
      <w:r w:rsidRPr="00596FC2">
        <w:t>assure la gustation</w:t>
      </w:r>
      <w:r w:rsidR="00934257" w:rsidRPr="00596FC2">
        <w:t xml:space="preserve">, elle permet le </w:t>
      </w:r>
      <w:r w:rsidR="00934257" w:rsidRPr="00596FC2">
        <w:rPr>
          <w:b/>
          <w:color w:val="FF0000"/>
        </w:rPr>
        <w:t>contrôle de la température des aliments</w:t>
      </w:r>
      <w:r w:rsidR="00934257" w:rsidRPr="00596FC2">
        <w:t xml:space="preserve"> et </w:t>
      </w:r>
      <w:r w:rsidR="005C1CE1" w:rsidRPr="00596FC2">
        <w:t xml:space="preserve">un </w:t>
      </w:r>
      <w:r w:rsidR="005C1CE1" w:rsidRPr="00596FC2">
        <w:rPr>
          <w:b/>
          <w:color w:val="FF0000"/>
        </w:rPr>
        <w:t>rôle dans la préhension</w:t>
      </w:r>
      <w:r w:rsidR="005C1CE1" w:rsidRPr="00596FC2">
        <w:t xml:space="preserve"> (chez l’homme elle a un rôle de phonation). Les </w:t>
      </w:r>
      <w:r w:rsidR="005C1CE1" w:rsidRPr="00CF5EBC">
        <w:rPr>
          <w:b/>
          <w:color w:val="7030A0"/>
        </w:rPr>
        <w:t>dents</w:t>
      </w:r>
      <w:r w:rsidR="005C1CE1" w:rsidRPr="00CF5EBC">
        <w:rPr>
          <w:color w:val="7030A0"/>
        </w:rPr>
        <w:t xml:space="preserve"> </w:t>
      </w:r>
      <w:r w:rsidR="005C1CE1" w:rsidRPr="00596FC2">
        <w:t xml:space="preserve">ont un rôle de </w:t>
      </w:r>
      <w:r w:rsidR="005C1CE1" w:rsidRPr="00596FC2">
        <w:rPr>
          <w:b/>
          <w:color w:val="FF0000"/>
        </w:rPr>
        <w:t>mastication</w:t>
      </w:r>
      <w:r w:rsidR="00596FC2">
        <w:br/>
      </w:r>
      <w:r w:rsidR="005C1CE1" w:rsidRPr="00596FC2">
        <w:t xml:space="preserve">La </w:t>
      </w:r>
      <w:r w:rsidR="005C1CE1" w:rsidRPr="00596FC2">
        <w:rPr>
          <w:b/>
          <w:color w:val="FF0000"/>
        </w:rPr>
        <w:t>dentition</w:t>
      </w:r>
      <w:r w:rsidR="005C1CE1" w:rsidRPr="00596FC2">
        <w:t xml:space="preserve"> est la </w:t>
      </w:r>
      <w:r w:rsidR="00934257" w:rsidRPr="00596FC2">
        <w:t>formation et croissance des dents</w:t>
      </w:r>
      <w:r w:rsidR="005C1CE1" w:rsidRPr="00596FC2">
        <w:t xml:space="preserve">. </w:t>
      </w:r>
      <w:r w:rsidR="00596FC2">
        <w:br/>
      </w:r>
      <w:r w:rsidR="005C1CE1" w:rsidRPr="00596FC2">
        <w:t xml:space="preserve">La </w:t>
      </w:r>
      <w:r w:rsidR="005C1CE1" w:rsidRPr="00596FC2">
        <w:rPr>
          <w:b/>
          <w:color w:val="FF0000"/>
        </w:rPr>
        <w:t>denture</w:t>
      </w:r>
      <w:r w:rsidR="005C1CE1" w:rsidRPr="00596FC2">
        <w:t xml:space="preserve"> représente l’ensemble des dents en place.</w:t>
      </w:r>
    </w:p>
    <w:p w14:paraId="0BCFC6FC" w14:textId="77777777" w:rsidR="005C1CE1" w:rsidRPr="00596FC2" w:rsidRDefault="005C1CE1" w:rsidP="00DA1471">
      <w:r w:rsidRPr="00596FC2">
        <w:rPr>
          <w:noProof/>
          <w:lang w:eastAsia="fr-FR"/>
        </w:rPr>
        <w:drawing>
          <wp:inline distT="0" distB="0" distL="0" distR="0" wp14:anchorId="14ADBB9D" wp14:editId="68032384">
            <wp:extent cx="4619625" cy="3484579"/>
            <wp:effectExtent l="0" t="0" r="0" b="190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tur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651" cy="3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791B" w14:textId="77777777" w:rsidR="005C1CE1" w:rsidRPr="00596FC2" w:rsidRDefault="005C1CE1" w:rsidP="00DA1471">
      <w:r w:rsidRPr="00596FC2">
        <w:t>La denture est adaptée au régime alimentaire.</w:t>
      </w:r>
      <w:r w:rsidR="000F2E12" w:rsidRPr="00596FC2">
        <w:t xml:space="preserve"> La </w:t>
      </w:r>
      <w:r w:rsidR="000F2E12" w:rsidRPr="00CF5EBC">
        <w:rPr>
          <w:b/>
          <w:color w:val="7030A0"/>
        </w:rPr>
        <w:t>mâchoire</w:t>
      </w:r>
      <w:r w:rsidR="000F2E12" w:rsidRPr="00596FC2">
        <w:t xml:space="preserve"> est souvent </w:t>
      </w:r>
      <w:r w:rsidR="000F2E12" w:rsidRPr="00596FC2">
        <w:rPr>
          <w:b/>
          <w:color w:val="FF0000"/>
        </w:rPr>
        <w:t>symétrique</w:t>
      </w:r>
      <w:r w:rsidR="000F2E12" w:rsidRPr="00596FC2">
        <w:t xml:space="preserve">. On parle donc en termes de </w:t>
      </w:r>
      <w:r w:rsidR="000F2E12" w:rsidRPr="00596FC2">
        <w:rPr>
          <w:b/>
          <w:color w:val="FF0000"/>
        </w:rPr>
        <w:t>demi-mâchoire</w:t>
      </w:r>
      <w:r w:rsidR="000F2E12" w:rsidRPr="00596FC2">
        <w:t xml:space="preserve">. Les </w:t>
      </w:r>
      <w:r w:rsidR="000F2E12" w:rsidRPr="00513ABA">
        <w:rPr>
          <w:b/>
          <w:color w:val="7030A0"/>
        </w:rPr>
        <w:t>canines</w:t>
      </w:r>
      <w:r w:rsidR="00596FC2">
        <w:t xml:space="preserve"> </w:t>
      </w:r>
      <w:r w:rsidR="00CF5EBC" w:rsidRPr="00CF5EBC">
        <w:rPr>
          <w:b/>
          <w:color w:val="FF0000"/>
        </w:rPr>
        <w:t>sont</w:t>
      </w:r>
      <w:r w:rsidR="00CF5EBC">
        <w:t xml:space="preserve"> </w:t>
      </w:r>
      <w:r w:rsidR="000F2E12" w:rsidRPr="00596FC2">
        <w:rPr>
          <w:b/>
          <w:color w:val="FF0000"/>
        </w:rPr>
        <w:t>développées</w:t>
      </w:r>
      <w:r w:rsidR="000F2E12" w:rsidRPr="00596FC2">
        <w:t xml:space="preserve">. </w:t>
      </w:r>
      <w:r w:rsidR="00596FC2">
        <w:br/>
      </w:r>
      <w:r w:rsidR="000F2E12" w:rsidRPr="00596FC2">
        <w:t xml:space="preserve">Les formules dentaires </w:t>
      </w:r>
      <w:r w:rsidR="00C77C69" w:rsidRPr="00596FC2">
        <w:t>sont données par demi-mâchoire, les dents auront des fonctions différentes.</w:t>
      </w:r>
    </w:p>
    <w:p w14:paraId="625FC631" w14:textId="77777777" w:rsidR="00580261" w:rsidRPr="00596FC2" w:rsidRDefault="00580261" w:rsidP="00DA1471">
      <w:r w:rsidRPr="00596FC2">
        <w:rPr>
          <w:noProof/>
          <w:lang w:eastAsia="fr-FR"/>
        </w:rPr>
        <w:lastRenderedPageBreak/>
        <w:drawing>
          <wp:anchor distT="0" distB="0" distL="114300" distR="114300" simplePos="0" relativeHeight="251663360" behindDoc="0" locked="0" layoutInCell="1" allowOverlap="1" wp14:anchorId="5B76629B" wp14:editId="67B1C479">
            <wp:simplePos x="0" y="0"/>
            <wp:positionH relativeFrom="column">
              <wp:posOffset>-648335</wp:posOffset>
            </wp:positionH>
            <wp:positionV relativeFrom="paragraph">
              <wp:posOffset>-132080</wp:posOffset>
            </wp:positionV>
            <wp:extent cx="3319780" cy="2199640"/>
            <wp:effectExtent l="19050" t="0" r="0" b="0"/>
            <wp:wrapThrough wrapText="bothSides">
              <wp:wrapPolygon edited="0">
                <wp:start x="-124" y="0"/>
                <wp:lineTo x="-124" y="21326"/>
                <wp:lineTo x="21567" y="21326"/>
                <wp:lineTo x="21567" y="0"/>
                <wp:lineTo x="-124" y="0"/>
              </wp:wrapPolygon>
            </wp:wrapThrough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iv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32749" w14:textId="77777777" w:rsidR="00580261" w:rsidRPr="00596FC2" w:rsidRDefault="00580261" w:rsidP="00DA1471">
      <w:r w:rsidRPr="00596FC2">
        <w:t xml:space="preserve">Les </w:t>
      </w:r>
      <w:r w:rsidRPr="00CF5EBC">
        <w:rPr>
          <w:b/>
          <w:color w:val="7030A0"/>
        </w:rPr>
        <w:t>glandes salivaires</w:t>
      </w:r>
      <w:r w:rsidRPr="00596FC2">
        <w:t xml:space="preserve"> produisent de la </w:t>
      </w:r>
      <w:r w:rsidRPr="00596FC2">
        <w:rPr>
          <w:b/>
          <w:color w:val="FF0000"/>
        </w:rPr>
        <w:t>salive</w:t>
      </w:r>
      <w:r w:rsidRPr="00596FC2">
        <w:t>. Il y en a trois :</w:t>
      </w:r>
    </w:p>
    <w:p w14:paraId="1E46DB10" w14:textId="77777777" w:rsidR="00580261" w:rsidRPr="00596FC2" w:rsidRDefault="00580261" w:rsidP="00580261">
      <w:pPr>
        <w:pStyle w:val="Pardeliste"/>
        <w:numPr>
          <w:ilvl w:val="0"/>
          <w:numId w:val="36"/>
        </w:numPr>
      </w:pPr>
      <w:r w:rsidRPr="00596FC2">
        <w:t xml:space="preserve">Glande </w:t>
      </w:r>
      <w:r w:rsidRPr="00CF5EBC">
        <w:rPr>
          <w:b/>
          <w:color w:val="7030A0"/>
        </w:rPr>
        <w:t>parotide</w:t>
      </w:r>
      <w:r w:rsidRPr="00596FC2">
        <w:t xml:space="preserve"> (la </w:t>
      </w:r>
      <w:r w:rsidR="00416BD2" w:rsidRPr="00596FC2">
        <w:t>+</w:t>
      </w:r>
      <w:r w:rsidRPr="00596FC2">
        <w:t xml:space="preserve"> grosse</w:t>
      </w:r>
      <w:r w:rsidR="00416BD2" w:rsidRPr="00596FC2">
        <w:t>, en haut</w:t>
      </w:r>
      <w:r w:rsidRPr="00596FC2">
        <w:t>)</w:t>
      </w:r>
    </w:p>
    <w:p w14:paraId="1F4EA97D" w14:textId="77777777" w:rsidR="00580261" w:rsidRPr="00596FC2" w:rsidRDefault="00580261" w:rsidP="00580261">
      <w:pPr>
        <w:pStyle w:val="Pardeliste"/>
        <w:numPr>
          <w:ilvl w:val="0"/>
          <w:numId w:val="36"/>
        </w:numPr>
      </w:pPr>
      <w:r w:rsidRPr="00596FC2">
        <w:t xml:space="preserve">Glande </w:t>
      </w:r>
      <w:r w:rsidRPr="00CF5EBC">
        <w:rPr>
          <w:b/>
          <w:color w:val="7030A0"/>
        </w:rPr>
        <w:t>sublinguale</w:t>
      </w:r>
    </w:p>
    <w:p w14:paraId="27C8EE7D" w14:textId="77777777" w:rsidR="00580261" w:rsidRPr="00596FC2" w:rsidRDefault="00580261" w:rsidP="00580261">
      <w:pPr>
        <w:pStyle w:val="Pardeliste"/>
        <w:numPr>
          <w:ilvl w:val="0"/>
          <w:numId w:val="36"/>
        </w:numPr>
      </w:pPr>
      <w:r w:rsidRPr="00596FC2">
        <w:t xml:space="preserve">Glande </w:t>
      </w:r>
      <w:r w:rsidRPr="00CF5EBC">
        <w:rPr>
          <w:b/>
          <w:color w:val="7030A0"/>
        </w:rPr>
        <w:t>sous-maxillaire</w:t>
      </w:r>
    </w:p>
    <w:p w14:paraId="6271EF39" w14:textId="77777777" w:rsidR="00580261" w:rsidRPr="00596FC2" w:rsidRDefault="002D4745" w:rsidP="00580261">
      <w:r w:rsidRPr="00596FC2">
        <w:rPr>
          <w:b/>
          <w:color w:val="FF0000"/>
        </w:rPr>
        <w:t>salives</w:t>
      </w:r>
      <w:r w:rsidRPr="00596FC2">
        <w:t xml:space="preserve"> </w:t>
      </w:r>
      <w:r w:rsidR="00596FC2">
        <w:sym w:font="Wingdings" w:char="F0E8"/>
      </w:r>
      <w:r w:rsidRPr="00596FC2">
        <w:rPr>
          <w:b/>
          <w:color w:val="FF0000"/>
        </w:rPr>
        <w:t>humecter</w:t>
      </w:r>
      <w:r w:rsidRPr="00596FC2">
        <w:t xml:space="preserve"> les aliments</w:t>
      </w:r>
      <w:r w:rsidR="00596FC2">
        <w:br/>
      </w:r>
      <w:r w:rsidR="00416BD2" w:rsidRPr="00596FC2">
        <w:rPr>
          <w:b/>
          <w:color w:val="FF0000"/>
        </w:rPr>
        <w:t>muqueuses</w:t>
      </w:r>
      <w:r w:rsidR="00416BD2" w:rsidRPr="00596FC2">
        <w:t xml:space="preserve"> </w:t>
      </w:r>
      <w:r w:rsidR="00596FC2">
        <w:sym w:font="Wingdings" w:char="F0E8"/>
      </w:r>
      <w:r w:rsidRPr="00596FC2">
        <w:t xml:space="preserve"> </w:t>
      </w:r>
      <w:r w:rsidRPr="00596FC2">
        <w:rPr>
          <w:b/>
          <w:color w:val="FF0000"/>
        </w:rPr>
        <w:t>fluidifier</w:t>
      </w:r>
      <w:r w:rsidRPr="00596FC2">
        <w:t xml:space="preserve"> </w:t>
      </w:r>
      <w:r w:rsidRPr="00596FC2">
        <w:rPr>
          <w:b/>
          <w:color w:val="FF0000"/>
        </w:rPr>
        <w:t>le bol alimentaire</w:t>
      </w:r>
      <w:r w:rsidR="00596FC2">
        <w:br/>
      </w:r>
      <w:r w:rsidR="009E372B" w:rsidRPr="00596FC2">
        <w:t xml:space="preserve">Il existe une </w:t>
      </w:r>
      <w:r w:rsidR="009E372B" w:rsidRPr="00596FC2">
        <w:rPr>
          <w:b/>
          <w:color w:val="FF0000"/>
        </w:rPr>
        <w:t>salive de mastication</w:t>
      </w:r>
      <w:r w:rsidR="00CF5EBC">
        <w:t xml:space="preserve"> (</w:t>
      </w:r>
      <w:r w:rsidR="009E372B" w:rsidRPr="00596FC2">
        <w:t>fluide</w:t>
      </w:r>
      <w:r w:rsidR="00CF5EBC">
        <w:t>)</w:t>
      </w:r>
      <w:r w:rsidR="009E372B" w:rsidRPr="00596FC2">
        <w:t xml:space="preserve"> et abondante et une </w:t>
      </w:r>
      <w:r w:rsidR="009E372B" w:rsidRPr="00596FC2">
        <w:rPr>
          <w:b/>
          <w:color w:val="FF0000"/>
        </w:rPr>
        <w:t>salive de déglutition</w:t>
      </w:r>
      <w:r w:rsidR="00CF5EBC">
        <w:t xml:space="preserve">  (visqueuse)</w:t>
      </w:r>
      <w:r w:rsidR="009E372B" w:rsidRPr="00596FC2">
        <w:t>.</w:t>
      </w:r>
      <w:r w:rsidR="00003B8F" w:rsidRPr="00596FC2">
        <w:t xml:space="preserve"> Il existe une </w:t>
      </w:r>
      <w:r w:rsidR="00003B8F" w:rsidRPr="00CF5EBC">
        <w:rPr>
          <w:b/>
          <w:color w:val="FF0000"/>
        </w:rPr>
        <w:t>amylase</w:t>
      </w:r>
      <w:r w:rsidR="00003B8F" w:rsidRPr="00596FC2">
        <w:t xml:space="preserve"> qui s’attaque aux aliments amylasés = </w:t>
      </w:r>
      <w:r w:rsidR="00003B8F" w:rsidRPr="00596FC2">
        <w:rPr>
          <w:b/>
          <w:color w:val="FF0000"/>
        </w:rPr>
        <w:t>ptyaline</w:t>
      </w:r>
      <w:r w:rsidR="00003B8F" w:rsidRPr="00596FC2">
        <w:t>.</w:t>
      </w:r>
    </w:p>
    <w:p w14:paraId="47F3584A" w14:textId="77777777" w:rsidR="00003B8F" w:rsidRPr="00596FC2" w:rsidRDefault="00003B8F" w:rsidP="00003B8F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Pharynx et œsophage</w:t>
      </w:r>
    </w:p>
    <w:p w14:paraId="5D8EEF04" w14:textId="77777777" w:rsidR="00A929FC" w:rsidRPr="00596FC2" w:rsidRDefault="00A929FC" w:rsidP="00A929FC">
      <w:r w:rsidRPr="00596FC2">
        <w:t xml:space="preserve">La déglutition se passe en </w:t>
      </w:r>
      <w:r w:rsidRPr="00596FC2">
        <w:rPr>
          <w:b/>
        </w:rPr>
        <w:t>deux temps</w:t>
      </w:r>
      <w:r w:rsidRPr="00596FC2">
        <w:t xml:space="preserve"> : un </w:t>
      </w:r>
      <w:r w:rsidRPr="00596FC2">
        <w:rPr>
          <w:b/>
          <w:color w:val="FF0000"/>
        </w:rPr>
        <w:t>volontaire</w:t>
      </w:r>
      <w:r w:rsidR="00416BD2" w:rsidRPr="00596FC2">
        <w:t xml:space="preserve"> </w:t>
      </w:r>
      <w:r w:rsidRPr="00596FC2">
        <w:t xml:space="preserve">et un </w:t>
      </w:r>
      <w:r w:rsidRPr="00596FC2">
        <w:rPr>
          <w:b/>
          <w:color w:val="FF0000"/>
        </w:rPr>
        <w:t>réflexe</w:t>
      </w:r>
      <w:r w:rsidRPr="00596FC2">
        <w:t>.</w:t>
      </w:r>
    </w:p>
    <w:p w14:paraId="4F744804" w14:textId="77777777" w:rsidR="00A929FC" w:rsidRPr="00596FC2" w:rsidRDefault="00A929FC" w:rsidP="00A929FC">
      <w:r w:rsidRPr="00596FC2">
        <w:t xml:space="preserve">Le </w:t>
      </w:r>
      <w:r w:rsidRPr="00CF5EBC">
        <w:rPr>
          <w:b/>
          <w:color w:val="7030A0"/>
        </w:rPr>
        <w:t>pharynx</w:t>
      </w:r>
      <w:r w:rsidRPr="00596FC2">
        <w:t xml:space="preserve"> est le carrefour des voies digestives et des voies respiratoi</w:t>
      </w:r>
      <w:r w:rsidR="00CF5EBC">
        <w:t xml:space="preserve">res = </w:t>
      </w:r>
      <w:r w:rsidR="00CF5EBC" w:rsidRPr="00CF5EBC">
        <w:rPr>
          <w:b/>
          <w:color w:val="FF0000"/>
        </w:rPr>
        <w:t>possibilité d’étouffement</w:t>
      </w:r>
      <w:r w:rsidR="00416BD2" w:rsidRPr="00CF5EBC">
        <w:rPr>
          <w:b/>
          <w:color w:val="FF0000"/>
        </w:rPr>
        <w:br/>
      </w:r>
      <w:r w:rsidR="00416BD2" w:rsidRPr="00596FC2">
        <w:sym w:font="Wingdings" w:char="F0E8"/>
      </w:r>
      <w:r w:rsidR="00416BD2" w:rsidRPr="00596FC2">
        <w:t xml:space="preserve"> dans un </w:t>
      </w:r>
      <w:r w:rsidR="00416BD2" w:rsidRPr="00B74429">
        <w:rPr>
          <w:b/>
          <w:color w:val="00B050"/>
        </w:rPr>
        <w:t>1</w:t>
      </w:r>
      <w:r w:rsidR="00416BD2" w:rsidRPr="00B74429">
        <w:rPr>
          <w:b/>
          <w:color w:val="00B050"/>
          <w:vertAlign w:val="superscript"/>
        </w:rPr>
        <w:t>er</w:t>
      </w:r>
      <w:r w:rsidR="00416BD2" w:rsidRPr="00B74429">
        <w:rPr>
          <w:b/>
          <w:color w:val="00B050"/>
        </w:rPr>
        <w:t xml:space="preserve"> temps</w:t>
      </w:r>
      <w:r w:rsidR="00416BD2" w:rsidRPr="00596FC2">
        <w:t xml:space="preserve"> </w:t>
      </w:r>
      <w:r w:rsidR="00416BD2" w:rsidRPr="00B74429">
        <w:rPr>
          <w:b/>
          <w:color w:val="FF0000"/>
        </w:rPr>
        <w:t>déglutition</w:t>
      </w:r>
      <w:r w:rsidR="00416BD2" w:rsidRPr="00596FC2">
        <w:t xml:space="preserve"> (volontaire) </w:t>
      </w:r>
      <w:r w:rsidR="00416BD2" w:rsidRPr="00B74429">
        <w:rPr>
          <w:b/>
          <w:color w:val="00B050"/>
        </w:rPr>
        <w:t>puis</w:t>
      </w:r>
      <w:r w:rsidR="00416BD2" w:rsidRPr="00596FC2">
        <w:t xml:space="preserve"> </w:t>
      </w:r>
      <w:r w:rsidR="00416BD2" w:rsidRPr="00B74429">
        <w:rPr>
          <w:b/>
          <w:color w:val="FF0000"/>
        </w:rPr>
        <w:t>réflexe</w:t>
      </w:r>
      <w:r w:rsidR="00416BD2" w:rsidRPr="00596FC2">
        <w:t>.</w:t>
      </w:r>
    </w:p>
    <w:p w14:paraId="3AFB99F2" w14:textId="77777777" w:rsidR="00A929FC" w:rsidRPr="00596FC2" w:rsidRDefault="00A929FC" w:rsidP="00A929FC">
      <w:r w:rsidRPr="00596FC2">
        <w:rPr>
          <w:noProof/>
          <w:lang w:eastAsia="fr-FR"/>
        </w:rPr>
        <w:drawing>
          <wp:inline distT="0" distB="0" distL="0" distR="0" wp14:anchorId="29CB52F0" wp14:editId="78399A20">
            <wp:extent cx="3353878" cy="2051442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aryn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476" cy="204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A03E" w14:textId="77777777" w:rsidR="00A929FC" w:rsidRPr="00596FC2" w:rsidRDefault="00CF5EBC" w:rsidP="00A929FC"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54DAAEC4" wp14:editId="646F79D4">
            <wp:simplePos x="0" y="0"/>
            <wp:positionH relativeFrom="column">
              <wp:posOffset>2767330</wp:posOffset>
            </wp:positionH>
            <wp:positionV relativeFrom="paragraph">
              <wp:posOffset>221615</wp:posOffset>
            </wp:positionV>
            <wp:extent cx="3819525" cy="3615055"/>
            <wp:effectExtent l="19050" t="0" r="9525" b="0"/>
            <wp:wrapThrough wrapText="bothSides">
              <wp:wrapPolygon edited="0">
                <wp:start x="-108" y="0"/>
                <wp:lineTo x="-108" y="21513"/>
                <wp:lineTo x="21654" y="21513"/>
                <wp:lineTo x="21654" y="0"/>
                <wp:lineTo x="-108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esoph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2189" w:rsidRPr="00596FC2">
        <w:t>Au niveau du pharynx, le bol alimentaire et l’air se croisent.</w:t>
      </w:r>
      <w:r w:rsidR="00B74429">
        <w:t xml:space="preserve"> </w:t>
      </w:r>
      <w:r w:rsidR="00B74429" w:rsidRPr="00CF5EBC">
        <w:rPr>
          <w:b/>
          <w:color w:val="7030A0"/>
        </w:rPr>
        <w:t>TD</w:t>
      </w:r>
      <w:r w:rsidR="00B74429" w:rsidRPr="00B74429">
        <w:rPr>
          <w:b/>
          <w:color w:val="FF0000"/>
        </w:rPr>
        <w:t xml:space="preserve"> commence au </w:t>
      </w:r>
      <w:r w:rsidR="00B74429" w:rsidRPr="00CF5EBC">
        <w:rPr>
          <w:b/>
          <w:color w:val="7030A0"/>
        </w:rPr>
        <w:t>pharynx</w:t>
      </w:r>
    </w:p>
    <w:p w14:paraId="7A0967BA" w14:textId="77777777" w:rsidR="00482189" w:rsidRPr="00596FC2" w:rsidRDefault="00482189" w:rsidP="00A929FC"/>
    <w:p w14:paraId="55DD386A" w14:textId="77777777" w:rsidR="00482189" w:rsidRPr="00596FC2" w:rsidRDefault="00482189" w:rsidP="00A929FC">
      <w:r w:rsidRPr="00CF5EBC">
        <w:rPr>
          <w:b/>
          <w:color w:val="7030A0"/>
        </w:rPr>
        <w:t>L’œsophage</w:t>
      </w:r>
      <w:r w:rsidRPr="00596FC2">
        <w:t xml:space="preserve"> est un </w:t>
      </w:r>
      <w:r w:rsidRPr="00B74429">
        <w:rPr>
          <w:b/>
          <w:color w:val="FF0000"/>
        </w:rPr>
        <w:t>canal musculeux et extensible</w:t>
      </w:r>
      <w:r w:rsidRPr="00596FC2">
        <w:t xml:space="preserve">. Il est composé de </w:t>
      </w:r>
      <w:r w:rsidRPr="00B74429">
        <w:rPr>
          <w:b/>
        </w:rPr>
        <w:t>trois tuniques</w:t>
      </w:r>
      <w:r w:rsidRPr="00596FC2">
        <w:t> :</w:t>
      </w:r>
    </w:p>
    <w:p w14:paraId="22CA1F70" w14:textId="77777777" w:rsidR="00482189" w:rsidRPr="00596FC2" w:rsidRDefault="00482189" w:rsidP="00482189">
      <w:pPr>
        <w:pStyle w:val="Pardeliste"/>
        <w:numPr>
          <w:ilvl w:val="0"/>
          <w:numId w:val="36"/>
        </w:numPr>
      </w:pPr>
      <w:r w:rsidRPr="00596FC2">
        <w:t xml:space="preserve">Une tunique </w:t>
      </w:r>
      <w:r w:rsidRPr="00CF5EBC">
        <w:rPr>
          <w:b/>
          <w:color w:val="7030A0"/>
        </w:rPr>
        <w:t>musculaire</w:t>
      </w:r>
      <w:r w:rsidRPr="00596FC2">
        <w:t xml:space="preserve"> = couche de fibres musculaires</w:t>
      </w:r>
    </w:p>
    <w:p w14:paraId="3F24D8DD" w14:textId="77777777" w:rsidR="00482189" w:rsidRPr="00596FC2" w:rsidRDefault="00482189" w:rsidP="00482189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CF5EBC">
        <w:rPr>
          <w:b/>
          <w:color w:val="7030A0"/>
        </w:rPr>
        <w:t>sous-muqueuse</w:t>
      </w:r>
      <w:r w:rsidRPr="00596FC2">
        <w:t xml:space="preserve"> = zone tampon </w:t>
      </w:r>
      <w:r w:rsidRPr="00596FC2">
        <w:sym w:font="Wingdings" w:char="F0E0"/>
      </w:r>
      <w:r w:rsidRPr="00596FC2">
        <w:t xml:space="preserve"> extérieur solide et intérieur mou </w:t>
      </w:r>
      <w:r w:rsidRPr="00596FC2">
        <w:sym w:font="Wingdings" w:char="F0E8"/>
      </w:r>
      <w:r w:rsidRPr="00596FC2">
        <w:t xml:space="preserve"> souplesse de l’œsophage (tissu conjonctif lâche et élastique)</w:t>
      </w:r>
    </w:p>
    <w:p w14:paraId="03A07393" w14:textId="77777777" w:rsidR="00482189" w:rsidRDefault="00482189" w:rsidP="00482189">
      <w:pPr>
        <w:pStyle w:val="Pardeliste"/>
        <w:numPr>
          <w:ilvl w:val="0"/>
          <w:numId w:val="36"/>
        </w:numPr>
      </w:pPr>
      <w:r w:rsidRPr="00596FC2">
        <w:t xml:space="preserve"> La </w:t>
      </w:r>
      <w:r w:rsidRPr="00CF5EBC">
        <w:rPr>
          <w:b/>
          <w:color w:val="7030A0"/>
        </w:rPr>
        <w:t>muqueuse</w:t>
      </w:r>
      <w:r w:rsidRPr="00596FC2">
        <w:t xml:space="preserve"> = même structure : couche musculaire, couche tampon, épithélium souple</w:t>
      </w:r>
      <w:r w:rsidR="00416BD2" w:rsidRPr="00596FC2">
        <w:t xml:space="preserve"> avec replis.</w:t>
      </w:r>
    </w:p>
    <w:p w14:paraId="3D7E8759" w14:textId="77777777" w:rsidR="00B74429" w:rsidRPr="00596FC2" w:rsidRDefault="00B74429" w:rsidP="00B74429">
      <w:pPr>
        <w:pStyle w:val="Pardeliste"/>
      </w:pPr>
    </w:p>
    <w:p w14:paraId="3A1B3CF8" w14:textId="77777777" w:rsidR="00482189" w:rsidRPr="00B74429" w:rsidRDefault="00F45827" w:rsidP="00F45827">
      <w:pPr>
        <w:pStyle w:val="Titre2"/>
        <w:rPr>
          <w:b/>
          <w:i w:val="0"/>
          <w:u w:val="single"/>
        </w:rPr>
      </w:pPr>
      <w:r w:rsidRPr="00B74429">
        <w:rPr>
          <w:b/>
          <w:i w:val="0"/>
          <w:u w:val="single"/>
        </w:rPr>
        <w:t>Estomac</w:t>
      </w:r>
    </w:p>
    <w:p w14:paraId="41FED58D" w14:textId="77777777" w:rsidR="00F45827" w:rsidRPr="00596FC2" w:rsidRDefault="00F45827" w:rsidP="00F45827">
      <w:r w:rsidRPr="00596FC2">
        <w:t xml:space="preserve">C’est une </w:t>
      </w:r>
      <w:r w:rsidRPr="00B74429">
        <w:rPr>
          <w:b/>
          <w:color w:val="FF0000"/>
        </w:rPr>
        <w:t>partie dilatée</w:t>
      </w:r>
      <w:r w:rsidRPr="00596FC2">
        <w:t xml:space="preserve"> du </w:t>
      </w:r>
      <w:r w:rsidR="00B74429" w:rsidRPr="00CF5EBC">
        <w:rPr>
          <w:b/>
          <w:color w:val="7030A0"/>
        </w:rPr>
        <w:t>TD</w:t>
      </w:r>
      <w:r w:rsidRPr="00596FC2">
        <w:t xml:space="preserve">. </w:t>
      </w:r>
      <w:r w:rsidR="00B74429">
        <w:tab/>
        <w:t xml:space="preserve"> </w:t>
      </w:r>
      <w:r w:rsidR="00B74429" w:rsidRPr="00CF5EBC">
        <w:rPr>
          <w:b/>
          <w:color w:val="7030A0"/>
        </w:rPr>
        <w:t xml:space="preserve">Œsophage </w:t>
      </w:r>
      <w:r w:rsidR="00B74429" w:rsidRPr="00CF5EBC">
        <w:rPr>
          <w:b/>
        </w:rPr>
        <w:sym w:font="Wingdings" w:char="F0E8"/>
      </w:r>
      <w:r w:rsidR="00B74429" w:rsidRPr="00CF5EBC">
        <w:rPr>
          <w:b/>
          <w:color w:val="7030A0"/>
        </w:rPr>
        <w:t xml:space="preserve"> estomac </w:t>
      </w:r>
      <w:r w:rsidR="00B74429" w:rsidRPr="00CF5EBC">
        <w:rPr>
          <w:b/>
        </w:rPr>
        <w:sym w:font="Wingdings" w:char="F0E8"/>
      </w:r>
      <w:r w:rsidR="00B74429" w:rsidRPr="00CF5EBC">
        <w:rPr>
          <w:b/>
          <w:color w:val="7030A0"/>
        </w:rPr>
        <w:t xml:space="preserve"> </w:t>
      </w:r>
      <w:r w:rsidRPr="00CF5EBC">
        <w:rPr>
          <w:b/>
          <w:color w:val="7030A0"/>
        </w:rPr>
        <w:t xml:space="preserve"> intestins</w:t>
      </w:r>
      <w:r w:rsidR="00B74429">
        <w:br/>
      </w:r>
      <w:r w:rsidRPr="00596FC2">
        <w:t xml:space="preserve"> Chez le porc, </w:t>
      </w:r>
      <w:r w:rsidRPr="00CF5EBC">
        <w:rPr>
          <w:b/>
          <w:color w:val="7030A0"/>
        </w:rPr>
        <w:t>l’estomac</w:t>
      </w:r>
      <w:r w:rsidRPr="00596FC2">
        <w:t xml:space="preserve"> fait </w:t>
      </w:r>
      <w:r w:rsidR="00416BD2" w:rsidRPr="00B74429">
        <w:rPr>
          <w:b/>
          <w:color w:val="00B050"/>
        </w:rPr>
        <w:t>1/3</w:t>
      </w:r>
      <w:r w:rsidRPr="00B74429">
        <w:rPr>
          <w:b/>
          <w:color w:val="00B050"/>
        </w:rPr>
        <w:t xml:space="preserve"> du </w:t>
      </w:r>
      <w:r w:rsidR="00B74429">
        <w:rPr>
          <w:b/>
          <w:color w:val="00B050"/>
        </w:rPr>
        <w:t>TD</w:t>
      </w:r>
    </w:p>
    <w:p w14:paraId="68536BCB" w14:textId="77777777" w:rsidR="00F45827" w:rsidRPr="00596FC2" w:rsidRDefault="00F45827" w:rsidP="00F45827">
      <w:r w:rsidRPr="00596FC2">
        <w:rPr>
          <w:noProof/>
          <w:lang w:eastAsia="fr-FR"/>
        </w:rPr>
        <w:drawing>
          <wp:inline distT="0" distB="0" distL="0" distR="0" wp14:anchorId="23A1B80C" wp14:editId="0E1E6BC5">
            <wp:extent cx="4095750" cy="295894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oma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25" cy="29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853" w14:textId="77777777" w:rsidR="00F45827" w:rsidRPr="00596FC2" w:rsidRDefault="00E25AC8" w:rsidP="00F45827">
      <w:r w:rsidRPr="00596FC2">
        <w:t xml:space="preserve">Le </w:t>
      </w:r>
      <w:r w:rsidRPr="00CF5EBC">
        <w:rPr>
          <w:b/>
          <w:color w:val="7030A0"/>
        </w:rPr>
        <w:t>cardia</w:t>
      </w:r>
      <w:r w:rsidRPr="00596FC2">
        <w:t xml:space="preserve"> est l’entrée dans l’estomac. Le </w:t>
      </w:r>
      <w:r w:rsidRPr="00CF5EBC">
        <w:rPr>
          <w:b/>
          <w:color w:val="7030A0"/>
        </w:rPr>
        <w:t>pylore</w:t>
      </w:r>
      <w:r w:rsidRPr="00596FC2">
        <w:t xml:space="preserve"> est la sortie de l’estomac. </w:t>
      </w:r>
      <w:r w:rsidR="00267063" w:rsidRPr="00596FC2">
        <w:t xml:space="preserve">Le </w:t>
      </w:r>
      <w:r w:rsidR="00267063" w:rsidRPr="00CF5EBC">
        <w:rPr>
          <w:b/>
          <w:color w:val="7030A0"/>
        </w:rPr>
        <w:t>fundus</w:t>
      </w:r>
      <w:r w:rsidR="00267063" w:rsidRPr="00596FC2">
        <w:t xml:space="preserve"> est le fond de l’estomac.</w:t>
      </w:r>
    </w:p>
    <w:p w14:paraId="3FF2827A" w14:textId="77777777" w:rsidR="00401C36" w:rsidRPr="00B74429" w:rsidRDefault="006F6396" w:rsidP="00F45827">
      <w:pPr>
        <w:rPr>
          <w:b/>
          <w:color w:val="000000" w:themeColor="text1"/>
          <w:sz w:val="28"/>
        </w:rPr>
      </w:pPr>
      <w:r w:rsidRPr="00B74429">
        <w:rPr>
          <w:b/>
          <w:color w:val="000000" w:themeColor="text1"/>
          <w:sz w:val="28"/>
          <w:highlight w:val="magenta"/>
        </w:rPr>
        <w:t>(fig1.5 + 1.6)</w:t>
      </w:r>
    </w:p>
    <w:p w14:paraId="5584527E" w14:textId="77777777" w:rsidR="00401C36" w:rsidRPr="00596FC2" w:rsidRDefault="00401C36" w:rsidP="00F45827">
      <w:r w:rsidRPr="00596FC2">
        <w:t xml:space="preserve">Il y a </w:t>
      </w:r>
      <w:r w:rsidRPr="00B74429">
        <w:rPr>
          <w:b/>
        </w:rPr>
        <w:t>quatre tuniques</w:t>
      </w:r>
      <w:r w:rsidRPr="00596FC2">
        <w:t xml:space="preserve"> au niveau de l’estomac : </w:t>
      </w:r>
    </w:p>
    <w:p w14:paraId="505D9340" w14:textId="77777777" w:rsidR="00401C36" w:rsidRPr="00596FC2" w:rsidRDefault="00401C36" w:rsidP="00401C36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CF5EBC">
        <w:rPr>
          <w:b/>
          <w:color w:val="7030A0"/>
        </w:rPr>
        <w:t>séreuse</w:t>
      </w:r>
      <w:r w:rsidRPr="00596FC2">
        <w:t xml:space="preserve"> = partie viscérale du péritoine</w:t>
      </w:r>
    </w:p>
    <w:p w14:paraId="30E6D22C" w14:textId="77777777" w:rsidR="00401C36" w:rsidRPr="00596FC2" w:rsidRDefault="00401C36" w:rsidP="00401C36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CF5EBC">
        <w:rPr>
          <w:b/>
          <w:color w:val="7030A0"/>
        </w:rPr>
        <w:t>musculeuse</w:t>
      </w:r>
      <w:r w:rsidRPr="00596FC2">
        <w:t xml:space="preserve"> = </w:t>
      </w:r>
      <w:r w:rsidR="00B74429">
        <w:t>invagination</w:t>
      </w:r>
    </w:p>
    <w:p w14:paraId="2219A63F" w14:textId="77777777" w:rsidR="00401C36" w:rsidRPr="00596FC2" w:rsidRDefault="00401C36" w:rsidP="00401C36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CF5EBC">
        <w:rPr>
          <w:b/>
          <w:color w:val="7030A0"/>
        </w:rPr>
        <w:t>sous-muqueuse</w:t>
      </w:r>
      <w:r w:rsidRPr="00596FC2">
        <w:t xml:space="preserve"> = tissu conjonctif </w:t>
      </w:r>
      <w:r w:rsidRPr="00596FC2">
        <w:sym w:font="Wingdings" w:char="F0E0"/>
      </w:r>
      <w:r w:rsidRPr="00596FC2">
        <w:t xml:space="preserve"> vaisseaux sanguins et nerfs</w:t>
      </w:r>
      <w:r w:rsidR="00B74429">
        <w:t xml:space="preserve"> (= chorion)</w:t>
      </w:r>
    </w:p>
    <w:p w14:paraId="4D0B8492" w14:textId="77777777" w:rsidR="00401C36" w:rsidRPr="00596FC2" w:rsidRDefault="00401C36" w:rsidP="00401C36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CF5EBC">
        <w:rPr>
          <w:b/>
          <w:color w:val="7030A0"/>
        </w:rPr>
        <w:t>muqueuse</w:t>
      </w:r>
      <w:r w:rsidRPr="00596FC2">
        <w:t xml:space="preserve"> = épithélium </w:t>
      </w:r>
      <w:r w:rsidR="00B74429">
        <w:t>séparant milieux intérieur/extérieur</w:t>
      </w:r>
    </w:p>
    <w:p w14:paraId="4DE9AC08" w14:textId="77777777" w:rsidR="00401C36" w:rsidRPr="00596FC2" w:rsidRDefault="00401C36" w:rsidP="00401C36">
      <w:r w:rsidRPr="00596FC2">
        <w:rPr>
          <w:noProof/>
          <w:lang w:eastAsia="fr-FR"/>
        </w:rPr>
        <w:drawing>
          <wp:inline distT="0" distB="0" distL="0" distR="0" wp14:anchorId="40191C03" wp14:editId="1E5488D1">
            <wp:extent cx="4518043" cy="166687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omac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744" cy="16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454" w14:textId="77777777" w:rsidR="002B61EF" w:rsidRPr="00596FC2" w:rsidRDefault="006F6396" w:rsidP="00401C36">
      <w:r w:rsidRPr="00596FC2">
        <w:rPr>
          <w:noProof/>
          <w:lang w:eastAsia="fr-FR"/>
        </w:rPr>
        <w:lastRenderedPageBreak/>
        <w:drawing>
          <wp:inline distT="0" distB="0" distL="0" distR="0" wp14:anchorId="2C1178B8" wp14:editId="3550E690">
            <wp:extent cx="3382255" cy="3057525"/>
            <wp:effectExtent l="0" t="0" r="889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omac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291" cy="305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40B1" w14:textId="77777777" w:rsidR="006F6396" w:rsidRPr="00596FC2" w:rsidRDefault="006F6396" w:rsidP="00401C36">
      <w:r w:rsidRPr="00596FC2">
        <w:t xml:space="preserve">Au sommet des invaginations, on trouve les </w:t>
      </w:r>
      <w:r w:rsidRPr="005712A1">
        <w:rPr>
          <w:b/>
          <w:color w:val="7030A0"/>
        </w:rPr>
        <w:t>cellules à mucus</w:t>
      </w:r>
      <w:r w:rsidRPr="00596FC2">
        <w:t xml:space="preserve">. Les </w:t>
      </w:r>
      <w:r w:rsidRPr="005712A1">
        <w:rPr>
          <w:b/>
          <w:color w:val="7030A0"/>
        </w:rPr>
        <w:t>cellules principales</w:t>
      </w:r>
      <w:r w:rsidRPr="00596FC2">
        <w:t xml:space="preserve"> sécrètent des </w:t>
      </w:r>
      <w:r w:rsidRPr="00B74429">
        <w:rPr>
          <w:b/>
          <w:color w:val="FF0000"/>
        </w:rPr>
        <w:t>enzymes</w:t>
      </w:r>
      <w:r w:rsidRPr="00596FC2">
        <w:t xml:space="preserve">. Les </w:t>
      </w:r>
      <w:r w:rsidRPr="005712A1">
        <w:rPr>
          <w:b/>
          <w:color w:val="7030A0"/>
        </w:rPr>
        <w:t>cellules bordantes</w:t>
      </w:r>
      <w:r w:rsidR="00B74429">
        <w:t xml:space="preserve"> ont, </w:t>
      </w:r>
      <w:r w:rsidRPr="00596FC2">
        <w:t xml:space="preserve">elles-aussi des </w:t>
      </w:r>
      <w:r w:rsidRPr="00B74429">
        <w:rPr>
          <w:b/>
          <w:color w:val="FF0000"/>
        </w:rPr>
        <w:t>sécrétions spécifiques</w:t>
      </w:r>
      <w:r w:rsidR="003F0498" w:rsidRPr="00596FC2">
        <w:rPr>
          <w:color w:val="000000" w:themeColor="text1"/>
        </w:rPr>
        <w:t xml:space="preserve"> (</w:t>
      </w:r>
      <w:r w:rsidR="003F0498" w:rsidRPr="005712A1">
        <w:rPr>
          <w:b/>
          <w:color w:val="000000" w:themeColor="text1"/>
        </w:rPr>
        <w:t>HCl</w:t>
      </w:r>
      <w:r w:rsidR="003F0498" w:rsidRPr="00596FC2">
        <w:rPr>
          <w:color w:val="000000" w:themeColor="text1"/>
        </w:rPr>
        <w:t>).</w:t>
      </w:r>
    </w:p>
    <w:p w14:paraId="1E7C864B" w14:textId="77777777" w:rsidR="006F6396" w:rsidRPr="00596FC2" w:rsidRDefault="00293136" w:rsidP="00401C36">
      <w:r w:rsidRPr="00596FC2">
        <w:rPr>
          <w:noProof/>
          <w:lang w:eastAsia="fr-FR"/>
        </w:rPr>
        <w:drawing>
          <wp:inline distT="0" distB="0" distL="0" distR="0" wp14:anchorId="7BA9F33B" wp14:editId="41E5253B">
            <wp:extent cx="3908395" cy="25336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omac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5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A35E" w14:textId="77777777" w:rsidR="00293136" w:rsidRPr="00596FC2" w:rsidRDefault="00293136" w:rsidP="00401C36">
      <w:r w:rsidRPr="00596FC2">
        <w:t xml:space="preserve">La </w:t>
      </w:r>
      <w:r w:rsidRPr="005712A1">
        <w:rPr>
          <w:b/>
          <w:color w:val="7030A0"/>
        </w:rPr>
        <w:t xml:space="preserve">zone </w:t>
      </w:r>
      <w:r w:rsidR="00C65B6B" w:rsidRPr="005712A1">
        <w:rPr>
          <w:b/>
          <w:color w:val="7030A0"/>
        </w:rPr>
        <w:t>œsophagienne</w:t>
      </w:r>
      <w:r w:rsidR="003F0498" w:rsidRPr="00596FC2">
        <w:t xml:space="preserve"> </w:t>
      </w:r>
      <w:r w:rsidRPr="00596FC2">
        <w:t xml:space="preserve">ne possède </w:t>
      </w:r>
      <w:r w:rsidRPr="00B74429">
        <w:rPr>
          <w:b/>
          <w:color w:val="00B050"/>
        </w:rPr>
        <w:t>pas de glandes</w:t>
      </w:r>
      <w:r w:rsidR="003F0498" w:rsidRPr="00596FC2">
        <w:br/>
      </w:r>
      <w:r w:rsidRPr="00596FC2">
        <w:t xml:space="preserve">La </w:t>
      </w:r>
      <w:r w:rsidRPr="005712A1">
        <w:rPr>
          <w:b/>
          <w:color w:val="7030A0"/>
        </w:rPr>
        <w:t>zone cardiale</w:t>
      </w:r>
      <w:r w:rsidRPr="00596FC2">
        <w:t xml:space="preserve"> est </w:t>
      </w:r>
      <w:r w:rsidR="00B74429">
        <w:rPr>
          <w:b/>
          <w:color w:val="00B050"/>
        </w:rPr>
        <w:t>riche en</w:t>
      </w:r>
      <w:r w:rsidRPr="00B74429">
        <w:rPr>
          <w:b/>
          <w:color w:val="00B050"/>
        </w:rPr>
        <w:t xml:space="preserve"> glandes</w:t>
      </w:r>
      <w:r w:rsidRPr="00596FC2">
        <w:t xml:space="preserve"> mais ne </w:t>
      </w:r>
      <w:r w:rsidRPr="00B74429">
        <w:rPr>
          <w:b/>
          <w:color w:val="00B050"/>
        </w:rPr>
        <w:t>sécrètent pas d’enzymes</w:t>
      </w:r>
      <w:r w:rsidR="003F0498" w:rsidRPr="00596FC2">
        <w:br/>
      </w:r>
      <w:r w:rsidRPr="00596FC2">
        <w:t xml:space="preserve">La </w:t>
      </w:r>
      <w:r w:rsidRPr="005712A1">
        <w:rPr>
          <w:b/>
          <w:color w:val="7030A0"/>
        </w:rPr>
        <w:t>zone fundique</w:t>
      </w:r>
      <w:r w:rsidRPr="00596FC2">
        <w:t xml:space="preserve"> </w:t>
      </w:r>
      <w:r w:rsidR="004508ED" w:rsidRPr="00596FC2">
        <w:t xml:space="preserve">possède </w:t>
      </w:r>
      <w:r w:rsidR="004508ED" w:rsidRPr="00B74429">
        <w:rPr>
          <w:b/>
          <w:color w:val="00B050"/>
        </w:rPr>
        <w:t>beaucoup de glandes</w:t>
      </w:r>
      <w:r w:rsidR="004508ED" w:rsidRPr="00596FC2">
        <w:t xml:space="preserve"> = </w:t>
      </w:r>
      <w:r w:rsidR="004508ED" w:rsidRPr="005712A1">
        <w:rPr>
          <w:b/>
          <w:color w:val="FF0000"/>
        </w:rPr>
        <w:t>fortes sécrétions enzymatiques + HCl</w:t>
      </w:r>
      <w:r w:rsidR="003F0498" w:rsidRPr="00596FC2">
        <w:br/>
      </w:r>
      <w:r w:rsidR="004508ED" w:rsidRPr="00596FC2">
        <w:t xml:space="preserve">La </w:t>
      </w:r>
      <w:r w:rsidR="004508ED" w:rsidRPr="005712A1">
        <w:rPr>
          <w:b/>
          <w:color w:val="7030A0"/>
        </w:rPr>
        <w:t>zone pylorique</w:t>
      </w:r>
      <w:r w:rsidR="004508ED" w:rsidRPr="00596FC2">
        <w:t xml:space="preserve"> est </w:t>
      </w:r>
      <w:r w:rsidR="004508ED" w:rsidRPr="00B74429">
        <w:rPr>
          <w:b/>
          <w:color w:val="00B050"/>
        </w:rPr>
        <w:t>riche en glandes à mucu</w:t>
      </w:r>
      <w:r w:rsidR="005712A1">
        <w:rPr>
          <w:b/>
          <w:color w:val="00B050"/>
        </w:rPr>
        <w:t>s</w:t>
      </w:r>
    </w:p>
    <w:p w14:paraId="59E028DC" w14:textId="77777777" w:rsidR="001435D4" w:rsidRPr="00596FC2" w:rsidRDefault="001435D4" w:rsidP="00401C36">
      <w:r w:rsidRPr="00596FC2">
        <w:t xml:space="preserve">La </w:t>
      </w:r>
      <w:r w:rsidRPr="005712A1">
        <w:rPr>
          <w:b/>
          <w:color w:val="7030A0"/>
        </w:rPr>
        <w:t>muqueuse</w:t>
      </w:r>
      <w:r w:rsidRPr="00596FC2">
        <w:t xml:space="preserve"> sécrète le </w:t>
      </w:r>
      <w:r w:rsidRPr="00B74429">
        <w:rPr>
          <w:b/>
          <w:color w:val="FF0000"/>
        </w:rPr>
        <w:t>suc gastrique</w:t>
      </w:r>
      <w:r w:rsidRPr="00596FC2">
        <w:t xml:space="preserve">. La </w:t>
      </w:r>
      <w:r w:rsidRPr="005712A1">
        <w:rPr>
          <w:b/>
          <w:color w:val="7030A0"/>
        </w:rPr>
        <w:t>musculeuse</w:t>
      </w:r>
      <w:r w:rsidRPr="00596FC2">
        <w:t xml:space="preserve"> a elle aussi un rôle important pour des phénomènes de brassage. Le </w:t>
      </w:r>
      <w:r w:rsidRPr="005712A1">
        <w:rPr>
          <w:b/>
          <w:color w:val="7030A0"/>
        </w:rPr>
        <w:t>chyme</w:t>
      </w:r>
      <w:r w:rsidR="003F0498" w:rsidRPr="00596FC2">
        <w:t xml:space="preserve"> (muqueuse + musculeuse)</w:t>
      </w:r>
      <w:r w:rsidRPr="00596FC2">
        <w:t xml:space="preserve"> est le </w:t>
      </w:r>
      <w:r w:rsidRPr="005712A1">
        <w:rPr>
          <w:b/>
          <w:color w:val="FF0000"/>
        </w:rPr>
        <w:t>bol alimentaire</w:t>
      </w:r>
      <w:r w:rsidRPr="00596FC2">
        <w:t xml:space="preserve"> après être passé dans </w:t>
      </w:r>
      <w:r w:rsidRPr="005712A1">
        <w:rPr>
          <w:b/>
          <w:color w:val="7030A0"/>
        </w:rPr>
        <w:t>l’estomac</w:t>
      </w:r>
      <w:r w:rsidR="003F0498" w:rsidRPr="00596FC2">
        <w:t xml:space="preserve"> (= sortie)</w:t>
      </w:r>
      <w:r w:rsidRPr="00596FC2">
        <w:t xml:space="preserve">. Le </w:t>
      </w:r>
      <w:r w:rsidRPr="005712A1">
        <w:rPr>
          <w:b/>
          <w:color w:val="7030A0"/>
        </w:rPr>
        <w:t>fundus</w:t>
      </w:r>
      <w:r w:rsidRPr="00596FC2">
        <w:t xml:space="preserve"> permet </w:t>
      </w:r>
      <w:r w:rsidRPr="00B74429">
        <w:rPr>
          <w:b/>
          <w:color w:val="FF0000"/>
        </w:rPr>
        <w:t>l’éructation</w:t>
      </w:r>
      <w:r w:rsidRPr="00596FC2">
        <w:t xml:space="preserve"> qui est la contraction de l’estomac et permet l’évacuation des gaz de fermentation.</w:t>
      </w:r>
    </w:p>
    <w:p w14:paraId="078C665A" w14:textId="77777777" w:rsidR="00416BD2" w:rsidRPr="00596FC2" w:rsidRDefault="00416BD2" w:rsidP="00401C36"/>
    <w:p w14:paraId="303F49C9" w14:textId="77777777" w:rsidR="00416BD2" w:rsidRPr="00596FC2" w:rsidRDefault="00416BD2" w:rsidP="00401C36"/>
    <w:p w14:paraId="06FE7B9D" w14:textId="77777777" w:rsidR="001435D4" w:rsidRPr="00B74429" w:rsidRDefault="001435D4" w:rsidP="001435D4">
      <w:pPr>
        <w:pStyle w:val="Titre2"/>
        <w:rPr>
          <w:b/>
          <w:i w:val="0"/>
          <w:u w:val="single"/>
        </w:rPr>
      </w:pPr>
      <w:r w:rsidRPr="00B74429">
        <w:rPr>
          <w:b/>
          <w:i w:val="0"/>
          <w:u w:val="single"/>
        </w:rPr>
        <w:lastRenderedPageBreak/>
        <w:t>L’intestin</w:t>
      </w:r>
    </w:p>
    <w:p w14:paraId="6BD8F679" w14:textId="77777777" w:rsidR="000966B2" w:rsidRPr="00B74429" w:rsidRDefault="000966B2" w:rsidP="000966B2">
      <w:pPr>
        <w:rPr>
          <w:b/>
          <w:sz w:val="28"/>
        </w:rPr>
      </w:pPr>
      <w:r w:rsidRPr="00B74429">
        <w:rPr>
          <w:b/>
          <w:sz w:val="28"/>
          <w:highlight w:val="magenta"/>
        </w:rPr>
        <w:t>(fig</w:t>
      </w:r>
      <w:r w:rsidR="00BD317B" w:rsidRPr="00B74429">
        <w:rPr>
          <w:b/>
          <w:sz w:val="28"/>
          <w:highlight w:val="magenta"/>
        </w:rPr>
        <w:t xml:space="preserve"> 1.8 + </w:t>
      </w:r>
      <w:r w:rsidRPr="00B74429">
        <w:rPr>
          <w:b/>
          <w:sz w:val="28"/>
          <w:highlight w:val="magenta"/>
        </w:rPr>
        <w:t>1.9)</w:t>
      </w:r>
    </w:p>
    <w:p w14:paraId="7D7461E3" w14:textId="77777777" w:rsidR="001435D4" w:rsidRPr="00596FC2" w:rsidRDefault="001435D4" w:rsidP="001435D4">
      <w:r w:rsidRPr="00596FC2">
        <w:rPr>
          <w:noProof/>
          <w:lang w:eastAsia="fr-FR"/>
        </w:rPr>
        <w:drawing>
          <wp:inline distT="0" distB="0" distL="0" distR="0" wp14:anchorId="0ED21996" wp14:editId="2D2C381B">
            <wp:extent cx="3296141" cy="3302694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st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321" cy="33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2AE3" w14:textId="77777777" w:rsidR="001435D4" w:rsidRPr="00B74429" w:rsidRDefault="001435D4" w:rsidP="001435D4">
      <w:pPr>
        <w:pStyle w:val="Titre3"/>
        <w:rPr>
          <w:color w:val="0070C0"/>
          <w:sz w:val="28"/>
          <w:u w:val="single"/>
        </w:rPr>
      </w:pPr>
      <w:r w:rsidRPr="00B74429">
        <w:rPr>
          <w:color w:val="0070C0"/>
          <w:sz w:val="28"/>
          <w:u w:val="single"/>
        </w:rPr>
        <w:t>Intestin grêle</w:t>
      </w:r>
    </w:p>
    <w:p w14:paraId="3D66362F" w14:textId="77777777" w:rsidR="001435D4" w:rsidRPr="00596FC2" w:rsidRDefault="00BD317B" w:rsidP="001435D4">
      <w:r w:rsidRPr="00596FC2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14712885" wp14:editId="542C3F72">
            <wp:simplePos x="0" y="0"/>
            <wp:positionH relativeFrom="column">
              <wp:posOffset>-527685</wp:posOffset>
            </wp:positionH>
            <wp:positionV relativeFrom="paragraph">
              <wp:posOffset>295910</wp:posOffset>
            </wp:positionV>
            <wp:extent cx="2982595" cy="1955800"/>
            <wp:effectExtent l="19050" t="0" r="8255" b="0"/>
            <wp:wrapThrough wrapText="bothSides">
              <wp:wrapPolygon edited="0">
                <wp:start x="-138" y="0"/>
                <wp:lineTo x="-138" y="21460"/>
                <wp:lineTo x="21660" y="21460"/>
                <wp:lineTo x="21660" y="0"/>
                <wp:lineTo x="-138" y="0"/>
              </wp:wrapPolygon>
            </wp:wrapThrough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odunu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35D4" w:rsidRPr="00596FC2">
        <w:t xml:space="preserve">C’est un </w:t>
      </w:r>
      <w:r w:rsidR="001435D4" w:rsidRPr="00B74429">
        <w:rPr>
          <w:b/>
          <w:color w:val="FF0000"/>
        </w:rPr>
        <w:t>tube cylindroïde</w:t>
      </w:r>
      <w:r w:rsidR="00B74429">
        <w:t xml:space="preserve"> (</w:t>
      </w:r>
      <w:r w:rsidRPr="00596FC2">
        <w:t>= Ø identiques)</w:t>
      </w:r>
      <w:r w:rsidR="001435D4" w:rsidRPr="00596FC2">
        <w:t xml:space="preserve">. Il est </w:t>
      </w:r>
      <w:r w:rsidR="001435D4" w:rsidRPr="005712A1">
        <w:rPr>
          <w:b/>
          <w:color w:val="FF0000"/>
        </w:rPr>
        <w:t>très flexueux</w:t>
      </w:r>
      <w:r w:rsidR="001435D4" w:rsidRPr="00596FC2">
        <w:t xml:space="preserve">. Il est composé de </w:t>
      </w:r>
      <w:r w:rsidR="001435D4" w:rsidRPr="00B74429">
        <w:rPr>
          <w:b/>
        </w:rPr>
        <w:t>trois parties</w:t>
      </w:r>
      <w:r w:rsidR="001435D4" w:rsidRPr="00596FC2">
        <w:t> :</w:t>
      </w:r>
    </w:p>
    <w:p w14:paraId="15397C53" w14:textId="77777777" w:rsidR="001435D4" w:rsidRPr="00596FC2" w:rsidRDefault="001435D4" w:rsidP="001435D4">
      <w:pPr>
        <w:pStyle w:val="Pardeliste"/>
        <w:numPr>
          <w:ilvl w:val="0"/>
          <w:numId w:val="36"/>
        </w:numPr>
      </w:pPr>
      <w:r w:rsidRPr="005712A1">
        <w:rPr>
          <w:b/>
          <w:color w:val="7030A0"/>
        </w:rPr>
        <w:t>Duodénum</w:t>
      </w:r>
      <w:r w:rsidRPr="00596FC2">
        <w:t xml:space="preserve"> = nettement </w:t>
      </w:r>
      <w:r w:rsidRPr="00B74429">
        <w:rPr>
          <w:b/>
          <w:color w:val="FF0000"/>
        </w:rPr>
        <w:t>délimité</w:t>
      </w:r>
      <w:r w:rsidRPr="00596FC2">
        <w:t xml:space="preserve"> </w:t>
      </w:r>
      <w:r w:rsidRPr="00596FC2">
        <w:sym w:font="Wingdings" w:char="F0E0"/>
      </w:r>
      <w:r w:rsidRPr="00596FC2">
        <w:t xml:space="preserve"> déversement du </w:t>
      </w:r>
      <w:r w:rsidRPr="005712A1">
        <w:rPr>
          <w:b/>
          <w:color w:val="FF0000"/>
        </w:rPr>
        <w:t>suc pancréatique et de la bile</w:t>
      </w:r>
    </w:p>
    <w:p w14:paraId="5963280F" w14:textId="77777777" w:rsidR="000966B2" w:rsidRPr="00596FC2" w:rsidRDefault="000966B2" w:rsidP="000966B2"/>
    <w:p w14:paraId="4C04B239" w14:textId="77777777" w:rsidR="006E4D86" w:rsidRPr="00596FC2" w:rsidRDefault="00BD317B" w:rsidP="001435D4">
      <w:pPr>
        <w:pStyle w:val="Pardeliste"/>
        <w:numPr>
          <w:ilvl w:val="0"/>
          <w:numId w:val="36"/>
        </w:numPr>
      </w:pPr>
      <w:r w:rsidRPr="005712A1">
        <w:rPr>
          <w:b/>
          <w:noProof/>
          <w:color w:val="7030A0"/>
          <w:lang w:eastAsia="fr-FR"/>
        </w:rPr>
        <w:drawing>
          <wp:anchor distT="0" distB="0" distL="114300" distR="114300" simplePos="0" relativeHeight="251666432" behindDoc="0" locked="0" layoutInCell="1" allowOverlap="1" wp14:anchorId="408ADD0B" wp14:editId="2A4EC6AA">
            <wp:simplePos x="0" y="0"/>
            <wp:positionH relativeFrom="column">
              <wp:posOffset>43815</wp:posOffset>
            </wp:positionH>
            <wp:positionV relativeFrom="paragraph">
              <wp:posOffset>433070</wp:posOffset>
            </wp:positionV>
            <wp:extent cx="2844800" cy="3355340"/>
            <wp:effectExtent l="19050" t="0" r="0" b="0"/>
            <wp:wrapThrough wrapText="bothSides">
              <wp:wrapPolygon edited="0">
                <wp:start x="-145" y="0"/>
                <wp:lineTo x="-145" y="21461"/>
                <wp:lineTo x="21552" y="21461"/>
                <wp:lineTo x="21552" y="0"/>
                <wp:lineTo x="-145" y="0"/>
              </wp:wrapPolygon>
            </wp:wrapThrough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eo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10B3" w:rsidRPr="005712A1">
        <w:rPr>
          <w:b/>
          <w:color w:val="7030A0"/>
        </w:rPr>
        <w:t>Jéj</w:t>
      </w:r>
      <w:r w:rsidR="006E4D86" w:rsidRPr="005712A1">
        <w:rPr>
          <w:b/>
          <w:color w:val="7030A0"/>
        </w:rPr>
        <w:t>uno-iléon</w:t>
      </w:r>
      <w:r w:rsidR="006E4D86" w:rsidRPr="00596FC2">
        <w:t xml:space="preserve"> =</w:t>
      </w:r>
      <w:r w:rsidR="00B74429">
        <w:t xml:space="preserve"> deux parties dont</w:t>
      </w:r>
      <w:r w:rsidR="000966B2" w:rsidRPr="00596FC2">
        <w:t xml:space="preserve"> le fonctionnement est identique </w:t>
      </w:r>
      <w:r w:rsidR="000966B2" w:rsidRPr="00596FC2">
        <w:sym w:font="Wingdings" w:char="F0E0"/>
      </w:r>
      <w:r w:rsidR="000966B2" w:rsidRPr="00596FC2">
        <w:t xml:space="preserve"> </w:t>
      </w:r>
      <w:r w:rsidR="000966B2" w:rsidRPr="00B74429">
        <w:rPr>
          <w:b/>
          <w:color w:val="FF0000"/>
        </w:rPr>
        <w:t>long et mobile</w:t>
      </w:r>
    </w:p>
    <w:p w14:paraId="6B360853" w14:textId="77777777" w:rsidR="000966B2" w:rsidRPr="00596FC2" w:rsidRDefault="000966B2" w:rsidP="000966B2"/>
    <w:p w14:paraId="12EA4D45" w14:textId="77777777" w:rsidR="00BD317B" w:rsidRPr="00596FC2" w:rsidRDefault="00C45223" w:rsidP="000966B2">
      <w:r w:rsidRPr="00596FC2">
        <w:t xml:space="preserve">Il </w:t>
      </w:r>
    </w:p>
    <w:p w14:paraId="41A2FFF2" w14:textId="77777777" w:rsidR="000966B2" w:rsidRPr="00596FC2" w:rsidRDefault="00BD317B" w:rsidP="000966B2">
      <w:r w:rsidRPr="00596FC2">
        <w:t>Il p</w:t>
      </w:r>
      <w:r w:rsidR="00C45223" w:rsidRPr="00596FC2">
        <w:t xml:space="preserve">ossède </w:t>
      </w:r>
      <w:r w:rsidR="00C45223" w:rsidRPr="00B74429">
        <w:rPr>
          <w:b/>
        </w:rPr>
        <w:t>4 tuniques</w:t>
      </w:r>
      <w:r w:rsidR="00C45223" w:rsidRPr="00596FC2">
        <w:t xml:space="preserve"> : </w:t>
      </w:r>
    </w:p>
    <w:p w14:paraId="2541C361" w14:textId="77777777" w:rsidR="00C45223" w:rsidRPr="00596FC2" w:rsidRDefault="00C45223" w:rsidP="00C45223">
      <w:pPr>
        <w:pStyle w:val="Pardeliste"/>
        <w:numPr>
          <w:ilvl w:val="0"/>
          <w:numId w:val="36"/>
        </w:numPr>
      </w:pPr>
      <w:r w:rsidRPr="005712A1">
        <w:rPr>
          <w:b/>
          <w:color w:val="7030A0"/>
        </w:rPr>
        <w:t>Séreuse</w:t>
      </w:r>
      <w:r w:rsidRPr="00596FC2">
        <w:t xml:space="preserve"> (péritoine)</w:t>
      </w:r>
    </w:p>
    <w:p w14:paraId="66F11942" w14:textId="77777777" w:rsidR="00C45223" w:rsidRPr="005712A1" w:rsidRDefault="00C45223" w:rsidP="00C45223">
      <w:pPr>
        <w:pStyle w:val="Pardeliste"/>
        <w:numPr>
          <w:ilvl w:val="0"/>
          <w:numId w:val="36"/>
        </w:numPr>
        <w:rPr>
          <w:b/>
          <w:color w:val="7030A0"/>
        </w:rPr>
      </w:pPr>
      <w:r w:rsidRPr="005712A1">
        <w:rPr>
          <w:b/>
          <w:color w:val="7030A0"/>
        </w:rPr>
        <w:t>Musculeuse</w:t>
      </w:r>
    </w:p>
    <w:p w14:paraId="4A62DB95" w14:textId="77777777" w:rsidR="00C45223" w:rsidRPr="005712A1" w:rsidRDefault="00C45223" w:rsidP="00C45223">
      <w:pPr>
        <w:pStyle w:val="Pardeliste"/>
        <w:numPr>
          <w:ilvl w:val="0"/>
          <w:numId w:val="36"/>
        </w:numPr>
        <w:rPr>
          <w:b/>
          <w:color w:val="7030A0"/>
        </w:rPr>
      </w:pPr>
      <w:r w:rsidRPr="005712A1">
        <w:rPr>
          <w:b/>
          <w:color w:val="7030A0"/>
        </w:rPr>
        <w:t>Sous-muqueuse</w:t>
      </w:r>
    </w:p>
    <w:p w14:paraId="4D8EBE77" w14:textId="77777777" w:rsidR="00C45223" w:rsidRPr="00596FC2" w:rsidRDefault="00C45223" w:rsidP="00C45223">
      <w:pPr>
        <w:pStyle w:val="Pardeliste"/>
        <w:numPr>
          <w:ilvl w:val="0"/>
          <w:numId w:val="36"/>
        </w:numPr>
      </w:pPr>
      <w:r w:rsidRPr="005712A1">
        <w:rPr>
          <w:b/>
          <w:color w:val="7030A0"/>
        </w:rPr>
        <w:t>Muqueuse</w:t>
      </w:r>
      <w:r w:rsidRPr="00596FC2">
        <w:t xml:space="preserve"> : lame basale, </w:t>
      </w:r>
      <w:r w:rsidRPr="005712A1">
        <w:rPr>
          <w:b/>
          <w:color w:val="7030A0"/>
        </w:rPr>
        <w:t>chorion</w:t>
      </w:r>
      <w:r w:rsidRPr="00596FC2">
        <w:t xml:space="preserve">, </w:t>
      </w:r>
      <w:r w:rsidRPr="005712A1">
        <w:rPr>
          <w:b/>
          <w:color w:val="7030A0"/>
        </w:rPr>
        <w:t>épithélium</w:t>
      </w:r>
      <w:r w:rsidR="00335571">
        <w:t xml:space="preserve">, invaginée, permet l'absorption au niveau des </w:t>
      </w:r>
      <w:r w:rsidR="00F73E12" w:rsidRPr="00F73E12">
        <w:rPr>
          <w:b/>
          <w:color w:val="FF0000"/>
        </w:rPr>
        <w:t>microvillosités</w:t>
      </w:r>
    </w:p>
    <w:p w14:paraId="782DC52D" w14:textId="77777777" w:rsidR="00C45223" w:rsidRPr="00596FC2" w:rsidRDefault="00C45223" w:rsidP="00C45223">
      <w:r w:rsidRPr="00596FC2">
        <w:rPr>
          <w:noProof/>
          <w:lang w:eastAsia="fr-FR"/>
        </w:rPr>
        <w:lastRenderedPageBreak/>
        <w:drawing>
          <wp:inline distT="0" distB="0" distL="0" distR="0" wp14:anchorId="2B282F2B" wp14:editId="3FA63C12">
            <wp:extent cx="3190875" cy="3011423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niqu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774" cy="30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969" w14:textId="77777777" w:rsidR="00C45223" w:rsidRPr="00335571" w:rsidRDefault="005712A1" w:rsidP="00C45223">
      <w:pPr>
        <w:rPr>
          <w:sz w:val="24"/>
        </w:rPr>
      </w:pPr>
      <w:r>
        <w:rPr>
          <w:b/>
          <w:noProof/>
          <w:sz w:val="28"/>
          <w:lang w:eastAsia="fr-FR"/>
        </w:rPr>
        <w:drawing>
          <wp:anchor distT="0" distB="0" distL="114300" distR="114300" simplePos="0" relativeHeight="251671552" behindDoc="0" locked="0" layoutInCell="1" allowOverlap="1" wp14:anchorId="675B41E6" wp14:editId="32FBF9B6">
            <wp:simplePos x="0" y="0"/>
            <wp:positionH relativeFrom="column">
              <wp:posOffset>-880745</wp:posOffset>
            </wp:positionH>
            <wp:positionV relativeFrom="paragraph">
              <wp:posOffset>288925</wp:posOffset>
            </wp:positionV>
            <wp:extent cx="3762375" cy="3343275"/>
            <wp:effectExtent l="19050" t="0" r="9525" b="0"/>
            <wp:wrapThrough wrapText="bothSides">
              <wp:wrapPolygon edited="0">
                <wp:start x="-109" y="0"/>
                <wp:lineTo x="-109" y="21538"/>
                <wp:lineTo x="21655" y="21538"/>
                <wp:lineTo x="21655" y="0"/>
                <wp:lineTo x="-109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épithéliu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17B" w:rsidRPr="00335571">
        <w:rPr>
          <w:b/>
          <w:sz w:val="28"/>
          <w:highlight w:val="magenta"/>
        </w:rPr>
        <w:t xml:space="preserve"> (fig 1.10)</w:t>
      </w:r>
    </w:p>
    <w:p w14:paraId="7FF6F092" w14:textId="77777777" w:rsidR="00C45223" w:rsidRPr="00596FC2" w:rsidRDefault="007D009D" w:rsidP="00C45223">
      <w:r w:rsidRPr="00596FC2"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07A776D7" wp14:editId="3E86C0AA">
            <wp:simplePos x="0" y="0"/>
            <wp:positionH relativeFrom="column">
              <wp:posOffset>3775710</wp:posOffset>
            </wp:positionH>
            <wp:positionV relativeFrom="paragraph">
              <wp:posOffset>2544445</wp:posOffset>
            </wp:positionV>
            <wp:extent cx="2880995" cy="3551555"/>
            <wp:effectExtent l="19050" t="0" r="0" b="0"/>
            <wp:wrapThrough wrapText="bothSides">
              <wp:wrapPolygon edited="0">
                <wp:start x="-143" y="0"/>
                <wp:lineTo x="-143" y="21434"/>
                <wp:lineTo x="21567" y="21434"/>
                <wp:lineTo x="21567" y="0"/>
                <wp:lineTo x="-143" y="0"/>
              </wp:wrapPolygon>
            </wp:wrapThrough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yl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8106B" w14:textId="77777777" w:rsidR="00C45223" w:rsidRPr="00596FC2" w:rsidRDefault="00C45223" w:rsidP="00C45223">
      <w:r w:rsidRPr="00596FC2">
        <w:t xml:space="preserve">Au niveau de l’épithélium, on a des invaginations qui forment des glandes (sécrétion). </w:t>
      </w:r>
      <w:r w:rsidR="00F73E12">
        <w:br/>
      </w:r>
      <w:r w:rsidRPr="005712A1">
        <w:rPr>
          <w:b/>
          <w:color w:val="7030A0"/>
        </w:rPr>
        <w:t>intestin</w:t>
      </w:r>
      <w:r w:rsidRPr="00596FC2">
        <w:t xml:space="preserve"> </w:t>
      </w:r>
      <w:r w:rsidR="00F73E12">
        <w:sym w:font="Wingdings" w:char="F0E8"/>
      </w:r>
      <w:r w:rsidRPr="00596FC2">
        <w:t xml:space="preserve"> rôle de </w:t>
      </w:r>
      <w:r w:rsidR="007D009D" w:rsidRPr="00F73E12">
        <w:rPr>
          <w:b/>
          <w:color w:val="FF0000"/>
        </w:rPr>
        <w:t>sécrétion-ad</w:t>
      </w:r>
      <w:r w:rsidRPr="00F73E12">
        <w:rPr>
          <w:b/>
          <w:color w:val="FF0000"/>
        </w:rPr>
        <w:t>sorption</w:t>
      </w:r>
      <w:r w:rsidR="0027488B" w:rsidRPr="00596FC2">
        <w:t xml:space="preserve"> +</w:t>
      </w:r>
      <w:r w:rsidRPr="00596FC2">
        <w:t xml:space="preserve"> importance du lien entre sang et intestin (échanges). </w:t>
      </w:r>
      <w:r w:rsidR="007D009D" w:rsidRPr="00596FC2">
        <w:br/>
      </w:r>
      <w:r w:rsidRPr="00596FC2">
        <w:t>Le</w:t>
      </w:r>
      <w:r w:rsidR="007D009D" w:rsidRPr="00596FC2">
        <w:t xml:space="preserve"> </w:t>
      </w:r>
      <w:r w:rsidR="007D009D" w:rsidRPr="005712A1">
        <w:rPr>
          <w:b/>
          <w:color w:val="7030A0"/>
        </w:rPr>
        <w:t>chyme</w:t>
      </w:r>
      <w:r w:rsidR="007D009D" w:rsidRPr="00596FC2">
        <w:t xml:space="preserve"> </w:t>
      </w:r>
      <w:r w:rsidR="007D009D" w:rsidRPr="005712A1">
        <w:rPr>
          <w:b/>
          <w:color w:val="FF0000"/>
        </w:rPr>
        <w:t>devient le</w:t>
      </w:r>
      <w:r w:rsidRPr="00596FC2">
        <w:t xml:space="preserve"> </w:t>
      </w:r>
      <w:r w:rsidRPr="005712A1">
        <w:rPr>
          <w:b/>
          <w:color w:val="7030A0"/>
        </w:rPr>
        <w:t>chyle</w:t>
      </w:r>
      <w:r w:rsidRPr="00596FC2">
        <w:t xml:space="preserve"> </w:t>
      </w:r>
      <w:r w:rsidR="005712A1">
        <w:t>à la sortie de l’intestin grêle</w:t>
      </w:r>
    </w:p>
    <w:p w14:paraId="7C1AAA9D" w14:textId="77777777" w:rsidR="00C45223" w:rsidRDefault="00C45223" w:rsidP="00C45223"/>
    <w:p w14:paraId="26104FC2" w14:textId="77777777" w:rsidR="00F73E12" w:rsidRDefault="00F73E12" w:rsidP="00C45223"/>
    <w:p w14:paraId="5AD08FBB" w14:textId="77777777" w:rsidR="005712A1" w:rsidRPr="00596FC2" w:rsidRDefault="005712A1" w:rsidP="00C45223"/>
    <w:p w14:paraId="0E26D300" w14:textId="77777777" w:rsidR="00327E0B" w:rsidRPr="00F73E12" w:rsidRDefault="00327E0B" w:rsidP="00327E0B">
      <w:pPr>
        <w:pStyle w:val="Titre3"/>
        <w:rPr>
          <w:color w:val="0070C0"/>
          <w:sz w:val="28"/>
          <w:u w:val="single"/>
        </w:rPr>
      </w:pPr>
      <w:r w:rsidRPr="00F73E12">
        <w:rPr>
          <w:color w:val="0070C0"/>
          <w:sz w:val="28"/>
          <w:u w:val="single"/>
        </w:rPr>
        <w:t>Le gros intestin</w:t>
      </w:r>
    </w:p>
    <w:p w14:paraId="02796738" w14:textId="77777777" w:rsidR="00327E0B" w:rsidRPr="00596FC2" w:rsidRDefault="00327E0B" w:rsidP="00327E0B">
      <w:r w:rsidRPr="00596FC2">
        <w:rPr>
          <w:noProof/>
          <w:lang w:eastAsia="fr-FR"/>
        </w:rPr>
        <w:lastRenderedPageBreak/>
        <w:drawing>
          <wp:inline distT="0" distB="0" distL="0" distR="0" wp14:anchorId="529A1A31" wp14:editId="7CEB9ADF">
            <wp:extent cx="2980055" cy="265747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55" cy="265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797603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CB0FA13" w14:textId="77777777" w:rsidR="00327E0B" w:rsidRPr="00596FC2" w:rsidRDefault="00327E0B" w:rsidP="00327E0B">
      <w:r w:rsidRPr="00596FC2">
        <w:t>Pre</w:t>
      </w:r>
      <w:r w:rsidR="0027488B" w:rsidRPr="00596FC2">
        <w:t>mière partie de gros intestin</w:t>
      </w:r>
      <w:r w:rsidRPr="00596FC2">
        <w:t xml:space="preserve"> le </w:t>
      </w:r>
      <w:r w:rsidRPr="005712A1">
        <w:rPr>
          <w:b/>
          <w:color w:val="7030A0"/>
        </w:rPr>
        <w:t>caecum</w:t>
      </w:r>
      <w:r w:rsidRPr="00596FC2">
        <w:t xml:space="preserve">, qui est en cul de sac et assez volumineux (2L). </w:t>
      </w:r>
      <w:r w:rsidR="005712A1">
        <w:br/>
      </w:r>
      <w:r w:rsidRPr="00596FC2">
        <w:t xml:space="preserve">On a </w:t>
      </w:r>
      <w:r w:rsidRPr="00F73E12">
        <w:rPr>
          <w:b/>
          <w:color w:val="00B050"/>
        </w:rPr>
        <w:t xml:space="preserve">deux </w:t>
      </w:r>
      <w:r w:rsidRPr="005712A1">
        <w:rPr>
          <w:b/>
          <w:color w:val="7030A0"/>
        </w:rPr>
        <w:t>colons</w:t>
      </w:r>
      <w:r w:rsidRPr="00F73E12">
        <w:rPr>
          <w:b/>
          <w:color w:val="00B050"/>
        </w:rPr>
        <w:t xml:space="preserve"> transverses </w:t>
      </w:r>
      <w:r w:rsidRPr="00596FC2">
        <w:t xml:space="preserve">: ascendant et descendant. Le colon est divisé en </w:t>
      </w:r>
      <w:r w:rsidRPr="00F73E12">
        <w:rPr>
          <w:b/>
        </w:rPr>
        <w:t>trois parties</w:t>
      </w:r>
      <w:r w:rsidRPr="00596FC2">
        <w:t xml:space="preserve"> mais on peut observer </w:t>
      </w:r>
      <w:r w:rsidRPr="00F73E12">
        <w:rPr>
          <w:b/>
        </w:rPr>
        <w:t>deux parties</w:t>
      </w:r>
      <w:r w:rsidRPr="00596FC2">
        <w:t xml:space="preserve"> : </w:t>
      </w:r>
      <w:r w:rsidRPr="005712A1">
        <w:rPr>
          <w:b/>
          <w:color w:val="7030A0"/>
        </w:rPr>
        <w:t>colon hélicoïdale et flottant</w:t>
      </w:r>
      <w:r w:rsidRPr="00596FC2">
        <w:t xml:space="preserve">. Le </w:t>
      </w:r>
      <w:r w:rsidRPr="005712A1">
        <w:rPr>
          <w:b/>
          <w:color w:val="7030A0"/>
        </w:rPr>
        <w:t>rectum</w:t>
      </w:r>
      <w:r w:rsidRPr="00596FC2">
        <w:t xml:space="preserve"> c’est le réservoir du caca.</w:t>
      </w:r>
    </w:p>
    <w:p w14:paraId="2C76A973" w14:textId="77777777" w:rsidR="00327E0B" w:rsidRPr="00596FC2" w:rsidRDefault="00327E0B" w:rsidP="00327E0B">
      <w:r w:rsidRPr="00596FC2">
        <w:t xml:space="preserve">Il y a </w:t>
      </w:r>
      <w:r w:rsidRPr="00F73E12">
        <w:rPr>
          <w:b/>
        </w:rPr>
        <w:t>quatre tuniques</w:t>
      </w:r>
      <w:r w:rsidRPr="00596FC2">
        <w:t xml:space="preserve"> : </w:t>
      </w:r>
    </w:p>
    <w:p w14:paraId="5F4F6363" w14:textId="77777777" w:rsidR="00327E0B" w:rsidRPr="005712A1" w:rsidRDefault="00327E0B" w:rsidP="00327E0B">
      <w:pPr>
        <w:pStyle w:val="Pardeliste"/>
        <w:numPr>
          <w:ilvl w:val="0"/>
          <w:numId w:val="36"/>
        </w:numPr>
        <w:rPr>
          <w:b/>
          <w:color w:val="7030A0"/>
        </w:rPr>
      </w:pPr>
      <w:r w:rsidRPr="005712A1">
        <w:rPr>
          <w:b/>
          <w:color w:val="7030A0"/>
        </w:rPr>
        <w:t>Séreuse</w:t>
      </w:r>
    </w:p>
    <w:p w14:paraId="03A4B92A" w14:textId="77777777" w:rsidR="00327E0B" w:rsidRPr="005712A1" w:rsidRDefault="00327E0B" w:rsidP="00327E0B">
      <w:pPr>
        <w:pStyle w:val="Pardeliste"/>
        <w:numPr>
          <w:ilvl w:val="0"/>
          <w:numId w:val="36"/>
        </w:numPr>
        <w:rPr>
          <w:b/>
          <w:color w:val="7030A0"/>
        </w:rPr>
      </w:pPr>
      <w:r w:rsidRPr="005712A1">
        <w:rPr>
          <w:b/>
          <w:color w:val="7030A0"/>
        </w:rPr>
        <w:t>Musculeuse</w:t>
      </w:r>
    </w:p>
    <w:p w14:paraId="61603ED2" w14:textId="77777777" w:rsidR="00327E0B" w:rsidRPr="005712A1" w:rsidRDefault="00327E0B" w:rsidP="00327E0B">
      <w:pPr>
        <w:pStyle w:val="Pardeliste"/>
        <w:numPr>
          <w:ilvl w:val="0"/>
          <w:numId w:val="36"/>
        </w:numPr>
        <w:rPr>
          <w:b/>
          <w:color w:val="7030A0"/>
        </w:rPr>
      </w:pPr>
      <w:r w:rsidRPr="005712A1">
        <w:rPr>
          <w:b/>
          <w:color w:val="7030A0"/>
        </w:rPr>
        <w:t>Sous-muqueuse</w:t>
      </w:r>
    </w:p>
    <w:p w14:paraId="4456F1D4" w14:textId="77777777" w:rsidR="00327E0B" w:rsidRPr="00596FC2" w:rsidRDefault="00327E0B" w:rsidP="00327E0B">
      <w:pPr>
        <w:pStyle w:val="Pardeliste"/>
        <w:numPr>
          <w:ilvl w:val="0"/>
          <w:numId w:val="36"/>
        </w:numPr>
      </w:pPr>
      <w:r w:rsidRPr="005712A1">
        <w:rPr>
          <w:b/>
          <w:color w:val="7030A0"/>
        </w:rPr>
        <w:t>Muqueuse</w:t>
      </w:r>
      <w:r w:rsidR="00B54D60" w:rsidRPr="00596FC2">
        <w:t xml:space="preserve"> (en crête)</w:t>
      </w:r>
    </w:p>
    <w:p w14:paraId="56882F4D" w14:textId="77777777" w:rsidR="00327E0B" w:rsidRPr="00596FC2" w:rsidRDefault="000729FE" w:rsidP="00B54D60">
      <w:r>
        <w:rPr>
          <w:b/>
          <w:color w:val="00B050"/>
        </w:rPr>
        <w:t>N</w:t>
      </w:r>
      <w:r w:rsidR="00327E0B" w:rsidRPr="00F73E12">
        <w:rPr>
          <w:b/>
          <w:color w:val="00B050"/>
        </w:rPr>
        <w:t>ombreuses</w:t>
      </w:r>
      <w:r w:rsidR="00327E0B" w:rsidRPr="00596FC2">
        <w:t xml:space="preserve"> </w:t>
      </w:r>
      <w:r w:rsidR="00327E0B" w:rsidRPr="00F73E12">
        <w:rPr>
          <w:b/>
          <w:color w:val="FF0000"/>
        </w:rPr>
        <w:t>cellules à mucus</w:t>
      </w:r>
      <w:r w:rsidR="00327E0B" w:rsidRPr="00596FC2">
        <w:t xml:space="preserve">. Il y a une </w:t>
      </w:r>
      <w:r w:rsidR="00327E0B" w:rsidRPr="00F73E12">
        <w:rPr>
          <w:b/>
          <w:color w:val="FF0000"/>
        </w:rPr>
        <w:t>flore microbienne</w:t>
      </w:r>
      <w:r w:rsidR="00327E0B" w:rsidRPr="00596FC2">
        <w:t xml:space="preserve"> </w:t>
      </w:r>
      <w:r w:rsidR="00327E0B" w:rsidRPr="00F73E12">
        <w:rPr>
          <w:b/>
          <w:color w:val="00B050"/>
        </w:rPr>
        <w:t>importante</w:t>
      </w:r>
      <w:r>
        <w:br/>
      </w:r>
      <w:r w:rsidR="00F73E12">
        <w:t xml:space="preserve">Rôle </w:t>
      </w:r>
      <w:r w:rsidR="00F73E12">
        <w:sym w:font="Wingdings" w:char="F0E8"/>
      </w:r>
      <w:r w:rsidR="00F73E12">
        <w:t xml:space="preserve"> </w:t>
      </w:r>
      <w:r w:rsidR="00327E0B" w:rsidRPr="00F73E12">
        <w:rPr>
          <w:b/>
          <w:color w:val="FF0000"/>
        </w:rPr>
        <w:t>absorption et éjection</w:t>
      </w:r>
      <w:r w:rsidR="00327E0B" w:rsidRPr="00596FC2">
        <w:t xml:space="preserve"> </w:t>
      </w:r>
      <w:r w:rsidR="00327E0B" w:rsidRPr="00F73E12">
        <w:rPr>
          <w:b/>
          <w:color w:val="FF0000"/>
        </w:rPr>
        <w:t>des déchets</w:t>
      </w:r>
      <w:r w:rsidR="00327E0B" w:rsidRPr="00596FC2">
        <w:t>.</w:t>
      </w:r>
    </w:p>
    <w:p w14:paraId="418B7C48" w14:textId="77777777" w:rsidR="00327E0B" w:rsidRPr="00596FC2" w:rsidRDefault="00327E0B" w:rsidP="00327E0B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Les glandes annexes</w:t>
      </w:r>
    </w:p>
    <w:p w14:paraId="1F2BB1CC" w14:textId="77777777" w:rsidR="00327E0B" w:rsidRPr="00596FC2" w:rsidRDefault="00F73E12" w:rsidP="00327E0B">
      <w:r>
        <w:t xml:space="preserve">Rôle </w:t>
      </w:r>
      <w:r>
        <w:sym w:font="Wingdings" w:char="F0E8"/>
      </w:r>
      <w:r w:rsidR="00327E0B" w:rsidRPr="00596FC2">
        <w:t xml:space="preserve"> </w:t>
      </w:r>
      <w:r w:rsidR="00327E0B" w:rsidRPr="00F73E12">
        <w:rPr>
          <w:b/>
          <w:color w:val="FF0000"/>
        </w:rPr>
        <w:t>synthétiser les éléments digestifs</w:t>
      </w:r>
      <w:r w:rsidR="00327E0B" w:rsidRPr="00596FC2">
        <w:t xml:space="preserve">. Le </w:t>
      </w:r>
      <w:r w:rsidR="00327E0B" w:rsidRPr="000729FE">
        <w:rPr>
          <w:b/>
          <w:color w:val="7030A0"/>
        </w:rPr>
        <w:t>foie et le pancréas</w:t>
      </w:r>
      <w:r w:rsidR="00327E0B" w:rsidRPr="00596FC2">
        <w:t xml:space="preserve"> sont individualisés.</w:t>
      </w:r>
    </w:p>
    <w:p w14:paraId="6A509834" w14:textId="77777777" w:rsidR="00327E0B" w:rsidRPr="00F73E12" w:rsidRDefault="00327E0B" w:rsidP="00327E0B">
      <w:pPr>
        <w:pStyle w:val="Titre3"/>
        <w:rPr>
          <w:color w:val="0070C0"/>
          <w:sz w:val="28"/>
          <w:u w:val="single"/>
        </w:rPr>
      </w:pPr>
      <w:r w:rsidRPr="00F73E12">
        <w:rPr>
          <w:color w:val="0070C0"/>
          <w:sz w:val="28"/>
          <w:u w:val="single"/>
        </w:rPr>
        <w:t>Le foie</w:t>
      </w:r>
    </w:p>
    <w:p w14:paraId="30EBEC77" w14:textId="77777777" w:rsidR="00327E0B" w:rsidRPr="00596FC2" w:rsidRDefault="00327E0B" w:rsidP="00327E0B">
      <w:r w:rsidRPr="00596FC2">
        <w:t xml:space="preserve">C’est la glande </w:t>
      </w:r>
      <w:r w:rsidRPr="00F73E12">
        <w:rPr>
          <w:b/>
          <w:color w:val="00B050"/>
        </w:rPr>
        <w:t xml:space="preserve">la </w:t>
      </w:r>
      <w:r w:rsidR="00F73E12" w:rsidRPr="00F73E12">
        <w:rPr>
          <w:b/>
          <w:color w:val="00B050"/>
        </w:rPr>
        <w:t>+</w:t>
      </w:r>
      <w:r w:rsidRPr="00F73E12">
        <w:rPr>
          <w:b/>
          <w:color w:val="00B050"/>
        </w:rPr>
        <w:t xml:space="preserve"> volumineuse</w:t>
      </w:r>
      <w:r w:rsidRPr="00596FC2">
        <w:t xml:space="preserve">, c’est une </w:t>
      </w:r>
      <w:r w:rsidRPr="00F73E12">
        <w:rPr>
          <w:b/>
          <w:color w:val="FF0000"/>
        </w:rPr>
        <w:t>glande polylobée</w:t>
      </w:r>
      <w:r w:rsidRPr="00596FC2">
        <w:t xml:space="preserve">. Elle est en arrière du diaphragme sous les côtes. C’est une </w:t>
      </w:r>
      <w:r w:rsidRPr="00F73E12">
        <w:rPr>
          <w:b/>
          <w:color w:val="FF0000"/>
        </w:rPr>
        <w:t>glande mixte</w:t>
      </w:r>
      <w:r w:rsidRPr="00596FC2">
        <w:t xml:space="preserve"> car elle a </w:t>
      </w:r>
      <w:r w:rsidRPr="00F73E12">
        <w:rPr>
          <w:b/>
        </w:rPr>
        <w:t>plusieurs rôles</w:t>
      </w:r>
      <w:r w:rsidRPr="00596FC2">
        <w:t> :</w:t>
      </w:r>
    </w:p>
    <w:p w14:paraId="65DB6872" w14:textId="77777777" w:rsidR="00327E0B" w:rsidRPr="00596FC2" w:rsidRDefault="004C57BF" w:rsidP="00327E0B">
      <w:pPr>
        <w:pStyle w:val="Pardeliste"/>
        <w:numPr>
          <w:ilvl w:val="0"/>
          <w:numId w:val="36"/>
        </w:numPr>
      </w:pPr>
      <w:r w:rsidRPr="00596FC2">
        <w:t xml:space="preserve">La </w:t>
      </w:r>
      <w:r w:rsidRPr="00F73E12">
        <w:rPr>
          <w:b/>
          <w:color w:val="FF0000"/>
        </w:rPr>
        <w:t>régulation du</w:t>
      </w:r>
      <w:r w:rsidR="00327E0B" w:rsidRPr="00F73E12">
        <w:rPr>
          <w:b/>
          <w:color w:val="FF0000"/>
        </w:rPr>
        <w:t xml:space="preserve"> sang</w:t>
      </w:r>
      <w:r w:rsidR="00327E0B" w:rsidRPr="00596FC2">
        <w:t>, contribuer à la constance du milieu intérieur, le sang entre l’estomac et l’intestin</w:t>
      </w:r>
    </w:p>
    <w:p w14:paraId="2D42C7BD" w14:textId="77777777" w:rsidR="00327E0B" w:rsidRPr="00F73E12" w:rsidRDefault="00327E0B" w:rsidP="00327E0B">
      <w:pPr>
        <w:pStyle w:val="Pardeliste"/>
        <w:numPr>
          <w:ilvl w:val="0"/>
          <w:numId w:val="36"/>
        </w:numPr>
        <w:rPr>
          <w:b/>
          <w:color w:val="FF0000"/>
        </w:rPr>
      </w:pPr>
      <w:r w:rsidRPr="00F73E12">
        <w:rPr>
          <w:b/>
          <w:color w:val="FF0000"/>
        </w:rPr>
        <w:t>Sécrétion</w:t>
      </w:r>
      <w:r w:rsidR="004C57BF" w:rsidRPr="00F73E12">
        <w:rPr>
          <w:b/>
          <w:color w:val="FF0000"/>
        </w:rPr>
        <w:t>/régulation</w:t>
      </w:r>
      <w:r w:rsidRPr="00F73E12">
        <w:rPr>
          <w:b/>
          <w:color w:val="FF0000"/>
        </w:rPr>
        <w:t xml:space="preserve"> de la bile</w:t>
      </w:r>
    </w:p>
    <w:p w14:paraId="75F56DD5" w14:textId="77777777" w:rsidR="00327E0B" w:rsidRPr="00596FC2" w:rsidRDefault="00327E0B" w:rsidP="00327E0B">
      <w:pPr>
        <w:pStyle w:val="Pardeliste"/>
        <w:numPr>
          <w:ilvl w:val="0"/>
          <w:numId w:val="36"/>
        </w:numPr>
      </w:pPr>
      <w:r w:rsidRPr="00596FC2">
        <w:t xml:space="preserve">Ces deux </w:t>
      </w:r>
      <w:r w:rsidRPr="00F73E12">
        <w:rPr>
          <w:b/>
          <w:color w:val="00B050"/>
        </w:rPr>
        <w:t>fonctions ne sont pas liées</w:t>
      </w:r>
      <w:r w:rsidRPr="00596FC2">
        <w:t>.</w:t>
      </w:r>
    </w:p>
    <w:p w14:paraId="63836BDA" w14:textId="77777777" w:rsidR="00327E0B" w:rsidRPr="00596FC2" w:rsidRDefault="00327E0B" w:rsidP="00327E0B">
      <w:r w:rsidRPr="00596FC2">
        <w:t xml:space="preserve">La </w:t>
      </w:r>
      <w:r w:rsidRPr="000729FE">
        <w:rPr>
          <w:b/>
          <w:color w:val="FF0000"/>
        </w:rPr>
        <w:t>bile</w:t>
      </w:r>
      <w:r w:rsidRPr="00596FC2">
        <w:t xml:space="preserve"> est stocké</w:t>
      </w:r>
      <w:r w:rsidR="00F73E12">
        <w:t>e</w:t>
      </w:r>
      <w:r w:rsidRPr="00596FC2">
        <w:t xml:space="preserve"> dans la vésicule biliaire, c’est une </w:t>
      </w:r>
      <w:r w:rsidRPr="000729FE">
        <w:rPr>
          <w:b/>
          <w:color w:val="FF0000"/>
        </w:rPr>
        <w:t>synthèse</w:t>
      </w:r>
      <w:r w:rsidRPr="00F73E12">
        <w:rPr>
          <w:b/>
          <w:color w:val="00B050"/>
        </w:rPr>
        <w:t xml:space="preserve"> en continue</w:t>
      </w:r>
      <w:r w:rsidRPr="00596FC2">
        <w:t xml:space="preserve">. Elle est déversée dans l’intestin au moment opportun par le </w:t>
      </w:r>
      <w:r w:rsidRPr="000729FE">
        <w:rPr>
          <w:b/>
          <w:color w:val="7030A0"/>
        </w:rPr>
        <w:t>canal cholédoque</w:t>
      </w:r>
      <w:r w:rsidRPr="00596FC2">
        <w:t xml:space="preserve">. </w:t>
      </w:r>
      <w:r w:rsidR="000729FE">
        <w:br/>
        <w:t xml:space="preserve">Rôle de la bile </w:t>
      </w:r>
      <w:r w:rsidR="000729FE">
        <w:sym w:font="Wingdings" w:char="F0E8"/>
      </w:r>
      <w:r w:rsidRPr="00596FC2">
        <w:t xml:space="preserve"> </w:t>
      </w:r>
      <w:r w:rsidRPr="000729FE">
        <w:rPr>
          <w:b/>
          <w:color w:val="FF0000"/>
        </w:rPr>
        <w:t>faire une émulsion</w:t>
      </w:r>
      <w:r w:rsidRPr="00596FC2">
        <w:t xml:space="preserve"> avec les </w:t>
      </w:r>
      <w:r w:rsidR="000729FE">
        <w:t>lipides qui sont contenus. Il y</w:t>
      </w:r>
      <w:r w:rsidRPr="00596FC2">
        <w:t xml:space="preserve"> a dissolution des acides gras et </w:t>
      </w:r>
      <w:r w:rsidR="004C57BF" w:rsidRPr="00596FC2">
        <w:t>d</w:t>
      </w:r>
      <w:r w:rsidRPr="00596FC2">
        <w:t>es vitamines liposolubles.</w:t>
      </w:r>
    </w:p>
    <w:p w14:paraId="43CD848E" w14:textId="77777777" w:rsidR="00327E0B" w:rsidRPr="00596FC2" w:rsidRDefault="00327E0B" w:rsidP="00327E0B">
      <w:r w:rsidRPr="00596FC2">
        <w:rPr>
          <w:b/>
        </w:rPr>
        <w:lastRenderedPageBreak/>
        <w:t>-&gt;</w:t>
      </w:r>
      <w:r w:rsidRPr="00596FC2">
        <w:rPr>
          <w:b/>
          <w:u w:val="dotted"/>
        </w:rPr>
        <w:t>Fonction exocrine</w:t>
      </w:r>
      <w:r w:rsidRPr="00596FC2">
        <w:t> : la bile</w:t>
      </w:r>
    </w:p>
    <w:p w14:paraId="3E6306D0" w14:textId="77777777" w:rsidR="00327E0B" w:rsidRPr="00596FC2" w:rsidRDefault="00327E0B" w:rsidP="00327E0B">
      <w:r w:rsidRPr="00596FC2">
        <w:rPr>
          <w:b/>
        </w:rPr>
        <w:t>-&gt;</w:t>
      </w:r>
      <w:r w:rsidRPr="00596FC2">
        <w:rPr>
          <w:b/>
          <w:u w:val="dotted"/>
        </w:rPr>
        <w:t>Fonction endocrine</w:t>
      </w:r>
      <w:r w:rsidRPr="00596FC2">
        <w:rPr>
          <w:u w:val="dotted"/>
        </w:rPr>
        <w:t> :</w:t>
      </w:r>
      <w:r w:rsidRPr="00596FC2">
        <w:t xml:space="preserve"> le métabolisme (glucides/AA/lipides)</w:t>
      </w:r>
    </w:p>
    <w:p w14:paraId="7809417C" w14:textId="77777777" w:rsidR="00327E0B" w:rsidRPr="00596FC2" w:rsidRDefault="00327E0B" w:rsidP="00327E0B">
      <w:r w:rsidRPr="00596FC2">
        <w:rPr>
          <w:b/>
        </w:rPr>
        <w:t>-&gt;</w:t>
      </w:r>
      <w:r w:rsidRPr="00596FC2">
        <w:rPr>
          <w:b/>
          <w:u w:val="dotted"/>
        </w:rPr>
        <w:t>Fonction de détoxication</w:t>
      </w:r>
      <w:r w:rsidRPr="00596FC2">
        <w:rPr>
          <w:u w:val="dotted"/>
        </w:rPr>
        <w:t xml:space="preserve"> </w:t>
      </w:r>
      <w:r w:rsidRPr="00596FC2">
        <w:t>(alcool, médicament)</w:t>
      </w:r>
    </w:p>
    <w:p w14:paraId="16222FC8" w14:textId="77777777" w:rsidR="00327E0B" w:rsidRPr="00596FC2" w:rsidRDefault="00327E0B" w:rsidP="00327E0B">
      <w:r w:rsidRPr="00596FC2">
        <w:rPr>
          <w:b/>
        </w:rPr>
        <w:t>-&gt;</w:t>
      </w:r>
      <w:r w:rsidRPr="00596FC2">
        <w:rPr>
          <w:b/>
          <w:u w:val="dotted"/>
        </w:rPr>
        <w:t>Fonction d’activation d’hormones</w:t>
      </w:r>
      <w:r w:rsidRPr="00596FC2">
        <w:t xml:space="preserve"> (glande thyroïdienne)</w:t>
      </w:r>
    </w:p>
    <w:p w14:paraId="388FB757" w14:textId="77777777" w:rsidR="00327E0B" w:rsidRPr="00596FC2" w:rsidRDefault="00327E0B" w:rsidP="00327E0B">
      <w:r w:rsidRPr="00596FC2">
        <w:rPr>
          <w:b/>
        </w:rPr>
        <w:t>-&gt;</w:t>
      </w:r>
      <w:r w:rsidRPr="00596FC2">
        <w:rPr>
          <w:b/>
          <w:u w:val="dotted"/>
        </w:rPr>
        <w:t>Fonction de stockage</w:t>
      </w:r>
      <w:r w:rsidRPr="00596FC2">
        <w:t xml:space="preserve"> (les minéraux)</w:t>
      </w:r>
    </w:p>
    <w:p w14:paraId="7C795A78" w14:textId="77777777" w:rsidR="00327E0B" w:rsidRPr="00596FC2" w:rsidRDefault="00327E0B" w:rsidP="00327E0B">
      <w:r w:rsidRPr="00596FC2">
        <w:rPr>
          <w:b/>
        </w:rPr>
        <w:t>-&gt;</w:t>
      </w:r>
      <w:r w:rsidRPr="00596FC2">
        <w:rPr>
          <w:b/>
          <w:u w:val="dotted"/>
        </w:rPr>
        <w:t>Rôle antixénique</w:t>
      </w:r>
      <w:r w:rsidRPr="00596FC2">
        <w:t xml:space="preserve"> (rôle immunitaire)</w:t>
      </w:r>
    </w:p>
    <w:p w14:paraId="5690B3F0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0853F241" w14:textId="77777777" w:rsidR="00327E0B" w:rsidRPr="00F73E12" w:rsidRDefault="00327E0B" w:rsidP="00327E0B">
      <w:pPr>
        <w:pStyle w:val="Titre3"/>
        <w:rPr>
          <w:color w:val="0070C0"/>
          <w:sz w:val="28"/>
          <w:u w:val="single"/>
        </w:rPr>
      </w:pPr>
      <w:r w:rsidRPr="00F73E12">
        <w:rPr>
          <w:color w:val="0070C0"/>
          <w:sz w:val="28"/>
          <w:u w:val="single"/>
        </w:rPr>
        <w:t>Le pancréas</w:t>
      </w:r>
    </w:p>
    <w:p w14:paraId="178168F4" w14:textId="77777777" w:rsidR="00327E0B" w:rsidRPr="00596FC2" w:rsidRDefault="00327E0B" w:rsidP="00327E0B">
      <w:r w:rsidRPr="00596FC2">
        <w:t xml:space="preserve">Il a plusieurs </w:t>
      </w:r>
      <w:r w:rsidRPr="00F73E12">
        <w:rPr>
          <w:b/>
          <w:color w:val="FF0000"/>
        </w:rPr>
        <w:t>lobes</w:t>
      </w:r>
      <w:r w:rsidR="004C57BF" w:rsidRPr="00F73E12">
        <w:rPr>
          <w:b/>
          <w:color w:val="FF0000"/>
        </w:rPr>
        <w:t xml:space="preserve"> cunéiformes</w:t>
      </w:r>
      <w:r w:rsidR="004C57BF" w:rsidRPr="00596FC2">
        <w:t xml:space="preserve"> (aplati</w:t>
      </w:r>
      <w:r w:rsidR="000729FE">
        <w:t>s</w:t>
      </w:r>
      <w:r w:rsidR="004C57BF" w:rsidRPr="00596FC2">
        <w:t>)</w:t>
      </w:r>
      <w:r w:rsidRPr="00596FC2">
        <w:t xml:space="preserve">. C’est une </w:t>
      </w:r>
      <w:r w:rsidRPr="00F73E12">
        <w:rPr>
          <w:b/>
          <w:color w:val="FF0000"/>
        </w:rPr>
        <w:t>glande en grappe</w:t>
      </w:r>
    </w:p>
    <w:p w14:paraId="5AA41B1A" w14:textId="77777777" w:rsidR="00327E0B" w:rsidRPr="00596FC2" w:rsidRDefault="004C57BF" w:rsidP="00327E0B">
      <w:pPr>
        <w:pStyle w:val="Sansinterligne"/>
        <w:rPr>
          <w:b/>
          <w:sz w:val="28"/>
          <w:szCs w:val="24"/>
        </w:rPr>
      </w:pPr>
      <w:r w:rsidRPr="000729FE">
        <w:rPr>
          <w:b/>
          <w:sz w:val="28"/>
          <w:szCs w:val="24"/>
          <w:highlight w:val="magenta"/>
        </w:rPr>
        <w:t>(fig 1,14 + 1,15)</w:t>
      </w:r>
    </w:p>
    <w:p w14:paraId="64B092B4" w14:textId="77777777" w:rsidR="00327E0B" w:rsidRPr="00596FC2" w:rsidRDefault="00327E0B" w:rsidP="00327E0B">
      <w:pPr>
        <w:pStyle w:val="Sansinterligne"/>
        <w:rPr>
          <w:sz w:val="24"/>
          <w:szCs w:val="24"/>
        </w:rPr>
      </w:pPr>
      <w:r w:rsidRPr="00596FC2">
        <w:rPr>
          <w:noProof/>
          <w:lang w:eastAsia="fr-FR"/>
        </w:rPr>
        <w:drawing>
          <wp:inline distT="0" distB="0" distL="0" distR="0" wp14:anchorId="75A14B61" wp14:editId="47D5B782">
            <wp:extent cx="3162300" cy="1921882"/>
            <wp:effectExtent l="0" t="0" r="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921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8F08F" w14:textId="77777777" w:rsidR="00327E0B" w:rsidRPr="00596FC2" w:rsidRDefault="00327E0B" w:rsidP="00327E0B">
      <w:r w:rsidRPr="00596FC2">
        <w:t xml:space="preserve">Il a un </w:t>
      </w:r>
      <w:r w:rsidRPr="00F73E12">
        <w:rPr>
          <w:b/>
          <w:color w:val="FF0000"/>
        </w:rPr>
        <w:t>rôle exocrine</w:t>
      </w:r>
      <w:r w:rsidRPr="00596FC2">
        <w:t>, le tissu exocrine va sécréter différents produi</w:t>
      </w:r>
      <w:r w:rsidR="000729FE">
        <w:t xml:space="preserve">ts à destination de l’extérieur </w:t>
      </w:r>
      <w:r w:rsidR="000729FE">
        <w:sym w:font="Wingdings" w:char="F0E8"/>
      </w:r>
      <w:r w:rsidR="000729FE">
        <w:t xml:space="preserve"> </w:t>
      </w:r>
      <w:r w:rsidR="000729FE" w:rsidRPr="000729FE">
        <w:rPr>
          <w:b/>
          <w:color w:val="FF0000"/>
        </w:rPr>
        <w:t>suc pancréatique</w:t>
      </w:r>
      <w:r w:rsidR="000729FE">
        <w:t xml:space="preserve"> </w:t>
      </w:r>
    </w:p>
    <w:p w14:paraId="3D3190BD" w14:textId="77777777" w:rsidR="00327E0B" w:rsidRPr="00596FC2" w:rsidRDefault="00327E0B" w:rsidP="00327E0B">
      <w:r w:rsidRPr="00596FC2">
        <w:t>Différents types de cellules </w:t>
      </w:r>
      <w:r w:rsidR="000729FE">
        <w:t xml:space="preserve"> (tissu endocrine) :</w:t>
      </w:r>
    </w:p>
    <w:p w14:paraId="318A86FE" w14:textId="77777777" w:rsidR="00327E0B" w:rsidRPr="00596FC2" w:rsidRDefault="00327E0B" w:rsidP="00327E0B">
      <w:pPr>
        <w:pStyle w:val="Pardeliste"/>
        <w:numPr>
          <w:ilvl w:val="0"/>
          <w:numId w:val="36"/>
        </w:numPr>
      </w:pPr>
      <w:r w:rsidRPr="00F73E12">
        <w:rPr>
          <w:b/>
          <w:color w:val="FF0000"/>
        </w:rPr>
        <w:t>Cellule</w:t>
      </w:r>
      <w:r w:rsidR="004C57BF" w:rsidRPr="00F73E12">
        <w:rPr>
          <w:b/>
          <w:color w:val="FF0000"/>
        </w:rPr>
        <w:t>s</w:t>
      </w:r>
      <w:r w:rsidRPr="00F73E12">
        <w:rPr>
          <w:b/>
          <w:color w:val="FF0000"/>
        </w:rPr>
        <w:t xml:space="preserve"> A</w:t>
      </w:r>
      <w:r w:rsidR="004C57BF" w:rsidRPr="00596FC2">
        <w:t xml:space="preserve"> </w:t>
      </w:r>
      <w:r w:rsidR="004C57BF" w:rsidRPr="00596FC2">
        <w:sym w:font="Wingdings" w:char="F0E8"/>
      </w:r>
      <w:r w:rsidRPr="00596FC2">
        <w:t xml:space="preserve"> le glucagon</w:t>
      </w:r>
    </w:p>
    <w:p w14:paraId="2A697A11" w14:textId="77777777" w:rsidR="00327E0B" w:rsidRPr="00596FC2" w:rsidRDefault="00327E0B" w:rsidP="00327E0B">
      <w:pPr>
        <w:pStyle w:val="Pardeliste"/>
        <w:numPr>
          <w:ilvl w:val="0"/>
          <w:numId w:val="36"/>
        </w:numPr>
      </w:pPr>
      <w:r w:rsidRPr="00F73E12">
        <w:rPr>
          <w:b/>
          <w:color w:val="FF0000"/>
        </w:rPr>
        <w:t>Cellule</w:t>
      </w:r>
      <w:r w:rsidR="004C57BF" w:rsidRPr="00F73E12">
        <w:rPr>
          <w:b/>
          <w:color w:val="FF0000"/>
        </w:rPr>
        <w:t>s</w:t>
      </w:r>
      <w:r w:rsidRPr="00F73E12">
        <w:rPr>
          <w:b/>
          <w:color w:val="FF0000"/>
        </w:rPr>
        <w:t xml:space="preserve"> B</w:t>
      </w:r>
      <w:r w:rsidR="004C57BF" w:rsidRPr="00596FC2">
        <w:t xml:space="preserve"> </w:t>
      </w:r>
      <w:r w:rsidR="004C57BF" w:rsidRPr="00596FC2">
        <w:sym w:font="Wingdings" w:char="F0E8"/>
      </w:r>
      <w:r w:rsidRPr="00596FC2">
        <w:t xml:space="preserve"> l’insuline</w:t>
      </w:r>
    </w:p>
    <w:p w14:paraId="2B7CB611" w14:textId="77777777" w:rsidR="00327E0B" w:rsidRDefault="00327E0B" w:rsidP="00327E0B">
      <w:pPr>
        <w:pStyle w:val="Pardeliste"/>
        <w:numPr>
          <w:ilvl w:val="0"/>
          <w:numId w:val="36"/>
        </w:numPr>
      </w:pPr>
      <w:r w:rsidRPr="00F73E12">
        <w:rPr>
          <w:b/>
          <w:color w:val="FF0000"/>
        </w:rPr>
        <w:t>Cellule</w:t>
      </w:r>
      <w:r w:rsidR="004C57BF" w:rsidRPr="00F73E12">
        <w:rPr>
          <w:b/>
          <w:color w:val="FF0000"/>
        </w:rPr>
        <w:t>s</w:t>
      </w:r>
      <w:r w:rsidRPr="00F73E12">
        <w:rPr>
          <w:b/>
          <w:color w:val="FF0000"/>
        </w:rPr>
        <w:t xml:space="preserve"> D</w:t>
      </w:r>
      <w:r w:rsidR="004C57BF" w:rsidRPr="00596FC2">
        <w:t xml:space="preserve"> </w:t>
      </w:r>
      <w:r w:rsidR="004C57BF" w:rsidRPr="00596FC2">
        <w:sym w:font="Wingdings" w:char="F0E8"/>
      </w:r>
      <w:r w:rsidRPr="00596FC2">
        <w:t xml:space="preserve"> régulation des deux autres types de cellules.</w:t>
      </w:r>
    </w:p>
    <w:p w14:paraId="6A61867C" w14:textId="77777777" w:rsidR="000729FE" w:rsidRDefault="000729FE" w:rsidP="00F73E12">
      <w:r>
        <w:br/>
      </w:r>
    </w:p>
    <w:p w14:paraId="3A713ADC" w14:textId="77777777" w:rsidR="00F73E12" w:rsidRPr="00596FC2" w:rsidRDefault="00F73E12" w:rsidP="00F73E12"/>
    <w:p w14:paraId="24EBCE69" w14:textId="77777777" w:rsidR="00327E0B" w:rsidRPr="00596FC2" w:rsidRDefault="00327E0B" w:rsidP="00327E0B">
      <w:pPr>
        <w:pStyle w:val="Titre1"/>
        <w:rPr>
          <w:color w:val="0070C0"/>
        </w:rPr>
      </w:pPr>
      <w:r w:rsidRPr="00596FC2">
        <w:rPr>
          <w:color w:val="0070C0"/>
        </w:rPr>
        <w:t>Particularités de l’appareil digestif d’autres monogastriques</w:t>
      </w:r>
    </w:p>
    <w:p w14:paraId="055A4660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34A7523" w14:textId="77777777" w:rsidR="00327E0B" w:rsidRPr="00F73E12" w:rsidRDefault="00327E0B" w:rsidP="00327E0B">
      <w:pPr>
        <w:pStyle w:val="Titre2"/>
        <w:rPr>
          <w:b/>
          <w:i w:val="0"/>
        </w:rPr>
      </w:pPr>
      <w:r w:rsidRPr="00F73E12">
        <w:rPr>
          <w:b/>
          <w:i w:val="0"/>
        </w:rPr>
        <w:t>Particularités du tube digestif du cheval</w:t>
      </w:r>
    </w:p>
    <w:p w14:paraId="0A7CBCA0" w14:textId="77777777" w:rsidR="004C57BF" w:rsidRPr="00596FC2" w:rsidRDefault="00327E0B" w:rsidP="00327E0B">
      <w:r w:rsidRPr="00596FC2">
        <w:t xml:space="preserve">C’est un </w:t>
      </w:r>
      <w:r w:rsidRPr="00F73E12">
        <w:rPr>
          <w:b/>
          <w:color w:val="FF0000"/>
        </w:rPr>
        <w:t>monogastrique herbivore</w:t>
      </w:r>
      <w:r w:rsidRPr="00596FC2">
        <w:t xml:space="preserve">, il n’a </w:t>
      </w:r>
      <w:r w:rsidRPr="00F73E12">
        <w:rPr>
          <w:b/>
          <w:color w:val="00B050"/>
        </w:rPr>
        <w:t>pas de vésicule biliaire</w:t>
      </w:r>
      <w:r w:rsidRPr="00596FC2">
        <w:t>.</w:t>
      </w:r>
    </w:p>
    <w:p w14:paraId="6E5CF1CE" w14:textId="77777777" w:rsidR="00327E0B" w:rsidRPr="00F73E12" w:rsidRDefault="00327E0B" w:rsidP="00327E0B">
      <w:pPr>
        <w:pStyle w:val="Titre3"/>
        <w:rPr>
          <w:color w:val="0070C0"/>
          <w:sz w:val="28"/>
          <w:u w:val="single"/>
        </w:rPr>
      </w:pPr>
      <w:r w:rsidRPr="00F73E12">
        <w:rPr>
          <w:color w:val="0070C0"/>
          <w:sz w:val="28"/>
          <w:u w:val="single"/>
        </w:rPr>
        <w:lastRenderedPageBreak/>
        <w:t>La cavité buccale</w:t>
      </w:r>
    </w:p>
    <w:p w14:paraId="7EB56810" w14:textId="77777777" w:rsidR="00327E0B" w:rsidRPr="00596FC2" w:rsidRDefault="00327E0B" w:rsidP="00327E0B">
      <w:r w:rsidRPr="00596FC2">
        <w:t xml:space="preserve">Les </w:t>
      </w:r>
      <w:r w:rsidRPr="001B0220">
        <w:rPr>
          <w:b/>
          <w:color w:val="7030A0"/>
        </w:rPr>
        <w:t>lèvres</w:t>
      </w:r>
      <w:r w:rsidR="00813334" w:rsidRPr="00596FC2">
        <w:t xml:space="preserve"> (fines et mobiles)</w:t>
      </w:r>
      <w:r w:rsidRPr="00596FC2">
        <w:t xml:space="preserve"> </w:t>
      </w:r>
      <w:r w:rsidR="00F73E12">
        <w:t xml:space="preserve">+ </w:t>
      </w:r>
      <w:r w:rsidRPr="001B0220">
        <w:rPr>
          <w:b/>
          <w:color w:val="7030A0"/>
        </w:rPr>
        <w:t>langue</w:t>
      </w:r>
      <w:r w:rsidR="00F73E12">
        <w:t xml:space="preserve"> (</w:t>
      </w:r>
      <w:r w:rsidRPr="00F73E12">
        <w:rPr>
          <w:b/>
          <w:color w:val="FF0000"/>
        </w:rPr>
        <w:t>longue</w:t>
      </w:r>
      <w:r w:rsidR="00F73E12">
        <w:t>)</w:t>
      </w:r>
      <w:r w:rsidR="00F73E12">
        <w:sym w:font="Wingdings" w:char="F0E8"/>
      </w:r>
      <w:r w:rsidR="00F73E12">
        <w:t xml:space="preserve"> </w:t>
      </w:r>
      <w:r w:rsidRPr="00596FC2">
        <w:t xml:space="preserve"> </w:t>
      </w:r>
      <w:r w:rsidRPr="00F73E12">
        <w:rPr>
          <w:b/>
          <w:color w:val="FF0000"/>
        </w:rPr>
        <w:t>rôle de préhension</w:t>
      </w:r>
      <w:r w:rsidRPr="00596FC2">
        <w:t xml:space="preserve"> et de </w:t>
      </w:r>
      <w:r w:rsidRPr="00F73E12">
        <w:rPr>
          <w:b/>
          <w:color w:val="FF0000"/>
        </w:rPr>
        <w:t>tri</w:t>
      </w:r>
      <w:r w:rsidR="00813334" w:rsidRPr="00F73E12">
        <w:rPr>
          <w:b/>
          <w:color w:val="FF0000"/>
        </w:rPr>
        <w:t xml:space="preserve"> des aliments</w:t>
      </w:r>
      <w:r w:rsidRPr="00596FC2">
        <w:t xml:space="preserve">. </w:t>
      </w:r>
      <w:r w:rsidR="00F73E12">
        <w:br/>
      </w:r>
      <w:r w:rsidR="00813334" w:rsidRPr="00F73E12">
        <w:rPr>
          <w:b/>
          <w:sz w:val="28"/>
          <w:highlight w:val="magenta"/>
        </w:rPr>
        <w:t>(fig 1.17)</w:t>
      </w:r>
    </w:p>
    <w:p w14:paraId="10663450" w14:textId="77777777" w:rsidR="00327E0B" w:rsidRPr="00596FC2" w:rsidRDefault="00327E0B" w:rsidP="00327E0B">
      <w:r w:rsidRPr="00596FC2">
        <w:t>Leur denture </w:t>
      </w:r>
      <w:r w:rsidRPr="00F73E12">
        <w:rPr>
          <w:b/>
          <w:sz w:val="24"/>
          <w:highlight w:val="yellow"/>
        </w:rPr>
        <w:t>: 3/3i, 1/1c, 4/3pm, 3/3m</w:t>
      </w:r>
      <w:r w:rsidRPr="00F73E12">
        <w:rPr>
          <w:sz w:val="24"/>
        </w:rPr>
        <w:t> </w:t>
      </w:r>
      <w:r w:rsidRPr="00596FC2">
        <w:t xml:space="preserve">; les dents ont une </w:t>
      </w:r>
      <w:r w:rsidRPr="00F73E12">
        <w:rPr>
          <w:b/>
          <w:color w:val="FF0000"/>
        </w:rPr>
        <w:t>croissance prolongée</w:t>
      </w:r>
      <w:r w:rsidRPr="00596FC2">
        <w:t xml:space="preserve"> au cours de leur vie avec une usure de la table dentaire</w:t>
      </w:r>
      <w:r w:rsidR="00813334" w:rsidRPr="00596FC2">
        <w:t xml:space="preserve">. </w:t>
      </w:r>
      <w:r w:rsidR="00813334" w:rsidRPr="00F73E12">
        <w:rPr>
          <w:b/>
          <w:color w:val="00B050"/>
        </w:rPr>
        <w:t xml:space="preserve">Pas de </w:t>
      </w:r>
      <w:r w:rsidR="00813334" w:rsidRPr="001B0220">
        <w:rPr>
          <w:b/>
          <w:color w:val="7030A0"/>
        </w:rPr>
        <w:t>canines</w:t>
      </w:r>
      <w:r w:rsidR="00813334" w:rsidRPr="00596FC2">
        <w:t xml:space="preserve"> </w:t>
      </w:r>
      <w:r w:rsidR="00813334" w:rsidRPr="00F73E12">
        <w:rPr>
          <w:b/>
        </w:rPr>
        <w:t>chez les femelles</w:t>
      </w:r>
      <w:r w:rsidR="00813334" w:rsidRPr="00596FC2">
        <w:t xml:space="preserve">, </w:t>
      </w:r>
      <w:r w:rsidR="00813334" w:rsidRPr="001B0220">
        <w:rPr>
          <w:b/>
          <w:color w:val="7030A0"/>
        </w:rPr>
        <w:t>incisives</w:t>
      </w:r>
      <w:r w:rsidR="00813334" w:rsidRPr="00596FC2">
        <w:t xml:space="preserve"> </w:t>
      </w:r>
      <w:r w:rsidR="00813334" w:rsidRPr="00F73E12">
        <w:rPr>
          <w:b/>
          <w:color w:val="00B050"/>
        </w:rPr>
        <w:t>poussent en permanence</w:t>
      </w:r>
      <w:r w:rsidR="00813334" w:rsidRPr="00596FC2">
        <w:t xml:space="preserve">, </w:t>
      </w:r>
      <w:r w:rsidR="00813334" w:rsidRPr="001B0220">
        <w:rPr>
          <w:b/>
          <w:color w:val="7030A0"/>
        </w:rPr>
        <w:t>dents</w:t>
      </w:r>
      <w:r w:rsidR="00813334" w:rsidRPr="00F73E12">
        <w:rPr>
          <w:b/>
          <w:color w:val="FF0000"/>
        </w:rPr>
        <w:t xml:space="preserve"> convergent et poussent vers l'avant</w:t>
      </w:r>
      <w:r w:rsidR="00F73E12">
        <w:t xml:space="preserve"> </w:t>
      </w:r>
    </w:p>
    <w:p w14:paraId="3BF19656" w14:textId="77777777" w:rsidR="00327E0B" w:rsidRPr="00F73E12" w:rsidRDefault="00327E0B" w:rsidP="00327E0B">
      <w:pPr>
        <w:pStyle w:val="Titre3"/>
        <w:rPr>
          <w:color w:val="0070C0"/>
          <w:sz w:val="28"/>
          <w:u w:val="single"/>
        </w:rPr>
      </w:pPr>
      <w:r w:rsidRPr="00F73E12">
        <w:rPr>
          <w:color w:val="0070C0"/>
          <w:sz w:val="28"/>
          <w:u w:val="single"/>
        </w:rPr>
        <w:t>L’œsophage</w:t>
      </w:r>
      <w:r w:rsidR="00813334" w:rsidRPr="00F73E12">
        <w:rPr>
          <w:color w:val="0070C0"/>
          <w:sz w:val="28"/>
          <w:u w:val="single"/>
        </w:rPr>
        <w:t xml:space="preserve"> </w:t>
      </w:r>
    </w:p>
    <w:p w14:paraId="3E2140B4" w14:textId="77777777" w:rsidR="00327E0B" w:rsidRPr="00596FC2" w:rsidRDefault="00327E0B" w:rsidP="00327E0B">
      <w:r w:rsidRPr="00596FC2">
        <w:t xml:space="preserve">Il est </w:t>
      </w:r>
      <w:r w:rsidRPr="00F73E12">
        <w:rPr>
          <w:b/>
          <w:color w:val="FF0000"/>
        </w:rPr>
        <w:t>long et étroit</w:t>
      </w:r>
      <w:r w:rsidRPr="00596FC2">
        <w:t>, et il va y avoir parfois des obstructions œsophagiennes.</w:t>
      </w:r>
    </w:p>
    <w:p w14:paraId="1CBBFC9B" w14:textId="77777777" w:rsidR="00327E0B" w:rsidRPr="001B0220" w:rsidRDefault="00327E0B" w:rsidP="00327E0B">
      <w:pPr>
        <w:pStyle w:val="Titre3"/>
        <w:rPr>
          <w:color w:val="0070C0"/>
          <w:sz w:val="28"/>
          <w:u w:val="single"/>
        </w:rPr>
      </w:pPr>
      <w:r w:rsidRPr="001B0220">
        <w:rPr>
          <w:color w:val="0070C0"/>
          <w:sz w:val="28"/>
          <w:u w:val="single"/>
        </w:rPr>
        <w:t>L’estomac</w:t>
      </w:r>
      <w:r w:rsidR="007D446D" w:rsidRPr="00596FC2">
        <w:t xml:space="preserve"> </w:t>
      </w:r>
      <w:r w:rsidR="007D446D">
        <w:tab/>
      </w:r>
      <w:r w:rsidR="007D446D" w:rsidRPr="00F73E12">
        <w:rPr>
          <w:sz w:val="28"/>
          <w:highlight w:val="magenta"/>
        </w:rPr>
        <w:t>(fig 1.19)</w:t>
      </w:r>
    </w:p>
    <w:p w14:paraId="72D67729" w14:textId="77777777" w:rsidR="00327E0B" w:rsidRPr="00596FC2" w:rsidRDefault="00327E0B" w:rsidP="00327E0B">
      <w:r w:rsidRPr="00596FC2">
        <w:t xml:space="preserve">Il fait </w:t>
      </w:r>
      <w:r w:rsidR="00813334" w:rsidRPr="00F73E12">
        <w:rPr>
          <w:b/>
          <w:color w:val="00B050"/>
        </w:rPr>
        <w:t>15-20</w:t>
      </w:r>
      <w:r w:rsidRPr="00F73E12">
        <w:rPr>
          <w:b/>
          <w:color w:val="00B050"/>
        </w:rPr>
        <w:t xml:space="preserve"> litres</w:t>
      </w:r>
      <w:r w:rsidRPr="00596FC2">
        <w:t xml:space="preserve">, cela représente </w:t>
      </w:r>
      <w:r w:rsidRPr="00F73E12">
        <w:rPr>
          <w:b/>
          <w:color w:val="00B050"/>
        </w:rPr>
        <w:t xml:space="preserve">7% du </w:t>
      </w:r>
      <w:r w:rsidRPr="001B0220">
        <w:rPr>
          <w:b/>
          <w:color w:val="7030A0"/>
        </w:rPr>
        <w:t>TD</w:t>
      </w:r>
    </w:p>
    <w:p w14:paraId="28A64A38" w14:textId="77777777" w:rsidR="00327E0B" w:rsidRPr="00596FC2" w:rsidRDefault="00813334" w:rsidP="00327E0B">
      <w:r w:rsidRPr="00596FC2">
        <w:t>C</w:t>
      </w:r>
      <w:r w:rsidR="00327E0B" w:rsidRPr="00596FC2">
        <w:t>onformation i</w:t>
      </w:r>
      <w:r w:rsidRPr="00596FC2">
        <w:t xml:space="preserve">nterne différente du porc. </w:t>
      </w:r>
      <w:r w:rsidRPr="00F73E12">
        <w:rPr>
          <w:b/>
        </w:rPr>
        <w:t>Chez</w:t>
      </w:r>
      <w:r w:rsidR="00327E0B" w:rsidRPr="00F73E12">
        <w:rPr>
          <w:b/>
        </w:rPr>
        <w:t xml:space="preserve"> le cheval</w:t>
      </w:r>
      <w:r w:rsidR="00327E0B" w:rsidRPr="00596FC2">
        <w:t xml:space="preserve"> </w:t>
      </w:r>
      <w:r w:rsidRPr="00596FC2">
        <w:sym w:font="Wingdings" w:char="F0E8"/>
      </w:r>
      <w:r w:rsidRPr="00596FC2">
        <w:t xml:space="preserve"> </w:t>
      </w:r>
      <w:r w:rsidR="00327E0B" w:rsidRPr="001B0220">
        <w:rPr>
          <w:b/>
          <w:color w:val="FF0000"/>
        </w:rPr>
        <w:t xml:space="preserve">vidange </w:t>
      </w:r>
      <w:r w:rsidR="00327E0B" w:rsidRPr="001B0220">
        <w:rPr>
          <w:b/>
          <w:color w:val="00B050"/>
        </w:rPr>
        <w:t>continu</w:t>
      </w:r>
      <w:r w:rsidRPr="001B0220">
        <w:rPr>
          <w:b/>
          <w:color w:val="00B050"/>
        </w:rPr>
        <w:t>e</w:t>
      </w:r>
      <w:r w:rsidR="00327E0B" w:rsidRPr="001B0220">
        <w:rPr>
          <w:b/>
          <w:color w:val="FF0000"/>
        </w:rPr>
        <w:t xml:space="preserve"> de </w:t>
      </w:r>
      <w:r w:rsidR="00327E0B" w:rsidRPr="001B0220">
        <w:rPr>
          <w:b/>
          <w:color w:val="7030A0"/>
        </w:rPr>
        <w:t>l’estomac</w:t>
      </w:r>
      <w:r w:rsidR="00F73E12">
        <w:br/>
      </w:r>
      <w:r w:rsidR="00327E0B" w:rsidRPr="00F73E12">
        <w:rPr>
          <w:b/>
        </w:rPr>
        <w:t>Chez le porc</w:t>
      </w:r>
      <w:r w:rsidR="00327E0B" w:rsidRPr="00596FC2">
        <w:t xml:space="preserve"> il y a une </w:t>
      </w:r>
      <w:r w:rsidR="00327E0B" w:rsidRPr="00F73E12">
        <w:rPr>
          <w:b/>
          <w:color w:val="00B050"/>
        </w:rPr>
        <w:t xml:space="preserve">durée </w:t>
      </w:r>
      <w:r w:rsidR="00F73E12" w:rsidRPr="00F73E12">
        <w:rPr>
          <w:b/>
          <w:color w:val="00B050"/>
        </w:rPr>
        <w:t>+</w:t>
      </w:r>
      <w:r w:rsidR="00327E0B" w:rsidRPr="00F73E12">
        <w:rPr>
          <w:b/>
          <w:color w:val="00B050"/>
        </w:rPr>
        <w:t xml:space="preserve"> importante </w:t>
      </w:r>
      <w:r w:rsidR="00327E0B" w:rsidRPr="001B0220">
        <w:rPr>
          <w:b/>
          <w:color w:val="7030A0"/>
        </w:rPr>
        <w:t>dans l’estomac</w:t>
      </w:r>
      <w:r w:rsidR="001B0220">
        <w:t xml:space="preserve"> </w:t>
      </w:r>
      <w:r w:rsidR="001B0220">
        <w:sym w:font="Wingdings" w:char="F0E8"/>
      </w:r>
      <w:r w:rsidR="00327E0B" w:rsidRPr="00596FC2">
        <w:t xml:space="preserve"> la </w:t>
      </w:r>
      <w:r w:rsidR="00327E0B" w:rsidRPr="001B0220">
        <w:rPr>
          <w:b/>
          <w:color w:val="7030A0"/>
        </w:rPr>
        <w:t>zone cardiale</w:t>
      </w:r>
      <w:r w:rsidR="00327E0B" w:rsidRPr="00596FC2">
        <w:t xml:space="preserve"> </w:t>
      </w:r>
      <w:r w:rsidR="00327E0B" w:rsidRPr="001B0220">
        <w:rPr>
          <w:b/>
          <w:color w:val="FF0000"/>
        </w:rPr>
        <w:t>a presque disparue</w:t>
      </w:r>
      <w:r w:rsidR="001B0220">
        <w:t xml:space="preserve"> chez le cheval</w:t>
      </w:r>
      <w:r w:rsidR="00327E0B" w:rsidRPr="00596FC2">
        <w:t xml:space="preserve">. Le cheval a un </w:t>
      </w:r>
      <w:r w:rsidR="00327E0B" w:rsidRPr="001B0220">
        <w:rPr>
          <w:b/>
          <w:color w:val="7030A0"/>
        </w:rPr>
        <w:t>petit</w:t>
      </w:r>
      <w:r w:rsidR="00327E0B" w:rsidRPr="00F73E12">
        <w:rPr>
          <w:b/>
          <w:color w:val="00B050"/>
        </w:rPr>
        <w:t xml:space="preserve"> </w:t>
      </w:r>
      <w:r w:rsidR="00327E0B" w:rsidRPr="001B0220">
        <w:rPr>
          <w:b/>
          <w:color w:val="7030A0"/>
        </w:rPr>
        <w:t>estomac</w:t>
      </w:r>
      <w:r w:rsidR="00327E0B" w:rsidRPr="00596FC2">
        <w:t xml:space="preserve">, il y a un </w:t>
      </w:r>
      <w:r w:rsidR="00327E0B" w:rsidRPr="00F73E12">
        <w:rPr>
          <w:b/>
          <w:color w:val="00B050"/>
        </w:rPr>
        <w:t xml:space="preserve">faible </w:t>
      </w:r>
      <w:r w:rsidR="00327E0B" w:rsidRPr="00F73E12">
        <w:rPr>
          <w:b/>
          <w:color w:val="FF0000"/>
        </w:rPr>
        <w:t>brassage des aliments</w:t>
      </w:r>
      <w:r w:rsidR="00327E0B" w:rsidRPr="00596FC2">
        <w:t xml:space="preserve">. </w:t>
      </w:r>
      <w:r w:rsidR="00F73E12" w:rsidRPr="00F73E12">
        <w:rPr>
          <w:b/>
          <w:color w:val="00B050"/>
        </w:rPr>
        <w:t>Pas d'</w:t>
      </w:r>
      <w:r w:rsidRPr="00F73E12">
        <w:rPr>
          <w:b/>
          <w:color w:val="00B050"/>
        </w:rPr>
        <w:t>évacuation</w:t>
      </w:r>
      <w:r w:rsidRPr="00596FC2">
        <w:t xml:space="preserve"> </w:t>
      </w:r>
      <w:r w:rsidRPr="00F73E12">
        <w:rPr>
          <w:b/>
          <w:color w:val="FF0000"/>
        </w:rPr>
        <w:t>de</w:t>
      </w:r>
      <w:r w:rsidR="00327E0B" w:rsidRPr="00F73E12">
        <w:rPr>
          <w:b/>
          <w:color w:val="FF0000"/>
        </w:rPr>
        <w:t xml:space="preserve"> gaz</w:t>
      </w:r>
      <w:r w:rsidR="00327E0B" w:rsidRPr="00596FC2">
        <w:t xml:space="preserve">, </w:t>
      </w:r>
      <w:r w:rsidR="00327E0B" w:rsidRPr="00F73E12">
        <w:rPr>
          <w:b/>
          <w:color w:val="00B050"/>
        </w:rPr>
        <w:t>pas</w:t>
      </w:r>
      <w:r w:rsidR="00327E0B" w:rsidRPr="00596FC2">
        <w:t xml:space="preserve"> </w:t>
      </w:r>
      <w:r w:rsidR="00327E0B" w:rsidRPr="00F73E12">
        <w:rPr>
          <w:b/>
          <w:color w:val="FF0000"/>
        </w:rPr>
        <w:t>d’éructatio</w:t>
      </w:r>
      <w:r w:rsidRPr="00F73E12">
        <w:rPr>
          <w:b/>
          <w:color w:val="FF0000"/>
        </w:rPr>
        <w:t>n</w:t>
      </w:r>
      <w:r w:rsidRPr="00596FC2">
        <w:t xml:space="preserve"> et </w:t>
      </w:r>
      <w:r w:rsidRPr="00F73E12">
        <w:rPr>
          <w:b/>
          <w:color w:val="00B050"/>
        </w:rPr>
        <w:t>pas de</w:t>
      </w:r>
      <w:r w:rsidRPr="00596FC2">
        <w:t xml:space="preserve"> </w:t>
      </w:r>
      <w:r w:rsidRPr="00F73E12">
        <w:rPr>
          <w:b/>
          <w:color w:val="FF0000"/>
        </w:rPr>
        <w:t>vomissements</w:t>
      </w:r>
      <w:r w:rsidR="00327E0B" w:rsidRPr="00596FC2">
        <w:t xml:space="preserve">. Ils ont souvent des </w:t>
      </w:r>
      <w:r w:rsidR="00327E0B" w:rsidRPr="00F73E12">
        <w:rPr>
          <w:b/>
          <w:color w:val="FF0000"/>
        </w:rPr>
        <w:t>coliques</w:t>
      </w:r>
      <w:r w:rsidR="00327E0B" w:rsidRPr="00596FC2">
        <w:t>.</w:t>
      </w:r>
    </w:p>
    <w:p w14:paraId="0E7A1698" w14:textId="77777777" w:rsidR="00F73E12" w:rsidRDefault="00327E0B" w:rsidP="00327E0B">
      <w:r w:rsidRPr="00596FC2">
        <w:rPr>
          <w:noProof/>
          <w:lang w:eastAsia="fr-FR"/>
        </w:rPr>
        <w:drawing>
          <wp:inline distT="0" distB="0" distL="0" distR="0" wp14:anchorId="6CEDC606" wp14:editId="78D2BF2D">
            <wp:extent cx="3257550" cy="24003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18D4C" w14:textId="77777777" w:rsidR="00F73E12" w:rsidRPr="00596FC2" w:rsidRDefault="00F73E12" w:rsidP="00327E0B"/>
    <w:p w14:paraId="285692C6" w14:textId="77777777" w:rsidR="00327E0B" w:rsidRPr="00F73E12" w:rsidRDefault="00327E0B" w:rsidP="00327E0B">
      <w:pPr>
        <w:pStyle w:val="Titre3"/>
        <w:rPr>
          <w:color w:val="0070C0"/>
          <w:sz w:val="28"/>
          <w:u w:val="single"/>
        </w:rPr>
      </w:pPr>
      <w:r w:rsidRPr="00F73E12">
        <w:rPr>
          <w:color w:val="0070C0"/>
          <w:sz w:val="28"/>
          <w:u w:val="single"/>
        </w:rPr>
        <w:t>L’intestin</w:t>
      </w:r>
    </w:p>
    <w:p w14:paraId="1C497AA4" w14:textId="77777777" w:rsidR="00327E0B" w:rsidRPr="00596FC2" w:rsidRDefault="00327E0B" w:rsidP="00327E0B">
      <w:r w:rsidRPr="00596FC2">
        <w:t xml:space="preserve">Il est </w:t>
      </w:r>
      <w:r w:rsidRPr="00F73E12">
        <w:rPr>
          <w:b/>
          <w:color w:val="00B050"/>
        </w:rPr>
        <w:t>très développé</w:t>
      </w:r>
      <w:r w:rsidRPr="00596FC2">
        <w:t xml:space="preserve">, il représente </w:t>
      </w:r>
      <w:r w:rsidRPr="00F73E12">
        <w:rPr>
          <w:b/>
          <w:color w:val="00B050"/>
        </w:rPr>
        <w:t xml:space="preserve">90% du </w:t>
      </w:r>
      <w:r w:rsidRPr="00B214E6">
        <w:rPr>
          <w:b/>
          <w:color w:val="7030A0"/>
        </w:rPr>
        <w:t>TD</w:t>
      </w:r>
    </w:p>
    <w:p w14:paraId="49F2AEB5" w14:textId="77777777" w:rsidR="00327E0B" w:rsidRPr="00596FC2" w:rsidRDefault="00327E0B" w:rsidP="00F73E12">
      <w:pPr>
        <w:pStyle w:val="Sansinterligne"/>
        <w:rPr>
          <w:sz w:val="24"/>
          <w:szCs w:val="24"/>
        </w:rPr>
      </w:pPr>
      <w:r w:rsidRPr="00596FC2">
        <w:rPr>
          <w:b/>
          <w:sz w:val="24"/>
          <w:szCs w:val="24"/>
          <w:u w:val="single"/>
        </w:rPr>
        <w:t>●</w:t>
      </w:r>
      <w:r w:rsidR="00B214E6">
        <w:rPr>
          <w:b/>
          <w:sz w:val="24"/>
          <w:szCs w:val="24"/>
          <w:u w:val="single"/>
        </w:rPr>
        <w:t xml:space="preserve"> </w:t>
      </w:r>
      <w:r w:rsidRPr="00B214E6">
        <w:rPr>
          <w:b/>
          <w:color w:val="7030A0"/>
          <w:u w:val="single"/>
        </w:rPr>
        <w:t>L’intestin grêle</w:t>
      </w:r>
      <w:r w:rsidRPr="00596FC2">
        <w:t xml:space="preserve"> représente </w:t>
      </w:r>
      <w:r w:rsidRPr="00F73E12">
        <w:rPr>
          <w:b/>
          <w:color w:val="00B050"/>
        </w:rPr>
        <w:t xml:space="preserve">1/3 du </w:t>
      </w:r>
      <w:r w:rsidRPr="00B214E6">
        <w:rPr>
          <w:b/>
          <w:color w:val="7030A0"/>
        </w:rPr>
        <w:t>TD</w:t>
      </w:r>
      <w:r w:rsidRPr="00596FC2">
        <w:t xml:space="preserve">, les aliments mettent </w:t>
      </w:r>
      <w:r w:rsidRPr="00F73E12">
        <w:rPr>
          <w:b/>
          <w:color w:val="00B050"/>
        </w:rPr>
        <w:t xml:space="preserve">deux heures </w:t>
      </w:r>
      <w:r w:rsidRPr="00F73E12">
        <w:rPr>
          <w:b/>
          <w:color w:val="FF0000"/>
        </w:rPr>
        <w:t>à le traverser</w:t>
      </w:r>
      <w:r w:rsidRPr="00596FC2">
        <w:t xml:space="preserve">. Le temps de passage dans l’estomac et l’intestin grêle </w:t>
      </w:r>
      <w:r w:rsidR="00813334" w:rsidRPr="00596FC2">
        <w:t xml:space="preserve">ne </w:t>
      </w:r>
      <w:r w:rsidRPr="00596FC2">
        <w:t xml:space="preserve">représente </w:t>
      </w:r>
      <w:r w:rsidR="00813334" w:rsidRPr="00596FC2">
        <w:t xml:space="preserve">que </w:t>
      </w:r>
      <w:r w:rsidRPr="00F73E12">
        <w:rPr>
          <w:b/>
          <w:color w:val="00B050"/>
        </w:rPr>
        <w:t>10 à 20%</w:t>
      </w:r>
      <w:r w:rsidRPr="00596FC2">
        <w:t xml:space="preserve"> </w:t>
      </w:r>
      <w:r w:rsidRPr="00F73E12">
        <w:rPr>
          <w:b/>
          <w:color w:val="FF0000"/>
        </w:rPr>
        <w:t>du temps de séjour des aliments</w:t>
      </w:r>
      <w:r w:rsidRPr="00596FC2">
        <w:t xml:space="preserve"> dans le TD</w:t>
      </w:r>
      <w:r w:rsidRPr="00596FC2">
        <w:rPr>
          <w:sz w:val="24"/>
          <w:szCs w:val="24"/>
        </w:rPr>
        <w:t>.</w:t>
      </w:r>
    </w:p>
    <w:p w14:paraId="7E253A61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53D9944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572DB39F" w14:textId="77777777" w:rsidR="00327E0B" w:rsidRPr="00F73E12" w:rsidRDefault="00327E0B" w:rsidP="00327E0B">
      <w:pPr>
        <w:pStyle w:val="Sansinterligne"/>
        <w:rPr>
          <w:rFonts w:cstheme="minorBidi"/>
          <w:b/>
          <w:sz w:val="24"/>
          <w:szCs w:val="24"/>
          <w:u w:val="single"/>
        </w:rPr>
      </w:pPr>
      <w:r w:rsidRPr="00F73E12">
        <w:rPr>
          <w:rFonts w:cstheme="minorBidi"/>
          <w:b/>
          <w:noProof/>
          <w:u w:val="single"/>
          <w:lang w:eastAsia="fr-FR"/>
        </w:rPr>
        <w:lastRenderedPageBreak/>
        <w:drawing>
          <wp:anchor distT="0" distB="0" distL="114300" distR="114300" simplePos="0" relativeHeight="251656192" behindDoc="0" locked="0" layoutInCell="1" allowOverlap="1" wp14:anchorId="47FD09DF" wp14:editId="517098D6">
            <wp:simplePos x="0" y="0"/>
            <wp:positionH relativeFrom="column">
              <wp:posOffset>-635</wp:posOffset>
            </wp:positionH>
            <wp:positionV relativeFrom="paragraph">
              <wp:posOffset>190500</wp:posOffset>
            </wp:positionV>
            <wp:extent cx="3073400" cy="2209800"/>
            <wp:effectExtent l="0" t="0" r="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F73E12">
        <w:rPr>
          <w:b/>
          <w:sz w:val="24"/>
          <w:szCs w:val="24"/>
          <w:u w:val="single"/>
        </w:rPr>
        <w:t>●</w:t>
      </w:r>
      <w:r w:rsidR="00B214E6">
        <w:rPr>
          <w:b/>
          <w:sz w:val="24"/>
          <w:szCs w:val="24"/>
          <w:u w:val="single"/>
        </w:rPr>
        <w:t xml:space="preserve"> </w:t>
      </w:r>
      <w:r w:rsidRPr="00B214E6">
        <w:rPr>
          <w:b/>
          <w:color w:val="7030A0"/>
          <w:u w:val="single"/>
        </w:rPr>
        <w:t>Le gros intestin</w:t>
      </w:r>
    </w:p>
    <w:p w14:paraId="0F50C696" w14:textId="77777777" w:rsidR="00813334" w:rsidRPr="00596FC2" w:rsidRDefault="00813334" w:rsidP="00327E0B"/>
    <w:p w14:paraId="28DF2A95" w14:textId="77777777" w:rsidR="00813334" w:rsidRPr="00596FC2" w:rsidRDefault="00813334" w:rsidP="00327E0B"/>
    <w:p w14:paraId="1471518D" w14:textId="77777777" w:rsidR="00327E0B" w:rsidRPr="00596FC2" w:rsidRDefault="00327E0B" w:rsidP="00327E0B">
      <w:r w:rsidRPr="00596FC2">
        <w:t xml:space="preserve">Le </w:t>
      </w:r>
      <w:r w:rsidRPr="00B214E6">
        <w:rPr>
          <w:b/>
          <w:color w:val="7030A0"/>
        </w:rPr>
        <w:t>caecum</w:t>
      </w:r>
      <w:r w:rsidRPr="00596FC2">
        <w:t xml:space="preserve"> fait </w:t>
      </w:r>
      <w:r w:rsidRPr="00F73E12">
        <w:rPr>
          <w:b/>
          <w:color w:val="00B050"/>
        </w:rPr>
        <w:t>environ 30L</w:t>
      </w:r>
      <w:r w:rsidRPr="00596FC2">
        <w:t xml:space="preserve">, il abrite </w:t>
      </w:r>
      <w:r w:rsidRPr="007D59C5">
        <w:rPr>
          <w:b/>
          <w:color w:val="FF0000"/>
        </w:rPr>
        <w:t>une flore microbienne</w:t>
      </w:r>
      <w:r w:rsidRPr="00596FC2">
        <w:t xml:space="preserve"> (et aussi au niveau du côlon)</w:t>
      </w:r>
    </w:p>
    <w:p w14:paraId="5A524345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20EB9EFC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0A3EF920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2CE7F05B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58FCA195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ECFB8C1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31EFA5F9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51BEFDA0" w14:textId="77777777" w:rsidR="00327E0B" w:rsidRPr="00596FC2" w:rsidRDefault="00327E0B" w:rsidP="00327E0B">
      <w:r w:rsidRPr="00596FC2">
        <w:t xml:space="preserve">C’est un </w:t>
      </w:r>
      <w:r w:rsidRPr="007D59C5">
        <w:rPr>
          <w:b/>
          <w:color w:val="FF0000"/>
        </w:rPr>
        <w:t>animal au pâturage</w:t>
      </w:r>
      <w:r w:rsidRPr="00596FC2">
        <w:t xml:space="preserve"> ou à </w:t>
      </w:r>
      <w:r w:rsidRPr="007D59C5">
        <w:rPr>
          <w:b/>
          <w:color w:val="FF0000"/>
        </w:rPr>
        <w:t>alimentation</w:t>
      </w:r>
      <w:r w:rsidRPr="00596FC2">
        <w:t xml:space="preserve"> </w:t>
      </w:r>
      <w:r w:rsidRPr="007D59C5">
        <w:rPr>
          <w:b/>
          <w:color w:val="00B050"/>
        </w:rPr>
        <w:t>à volonté</w:t>
      </w:r>
      <w:r w:rsidRPr="00596FC2">
        <w:t xml:space="preserve">, il </w:t>
      </w:r>
      <w:r w:rsidRPr="007D59C5">
        <w:rPr>
          <w:b/>
          <w:color w:val="FF0000"/>
        </w:rPr>
        <w:t>se nourrit les</w:t>
      </w:r>
      <w:r w:rsidRPr="00596FC2">
        <w:t xml:space="preserve"> </w:t>
      </w:r>
      <w:r w:rsidRPr="007D59C5">
        <w:rPr>
          <w:b/>
          <w:color w:val="00B050"/>
        </w:rPr>
        <w:t>2/3 de sa journée</w:t>
      </w:r>
      <w:r w:rsidRPr="00596FC2">
        <w:t xml:space="preserve">. C’est par rapport à son temps de digestion. Il a </w:t>
      </w:r>
      <w:r w:rsidRPr="007D59C5">
        <w:rPr>
          <w:b/>
          <w:color w:val="00B050"/>
        </w:rPr>
        <w:t>un tas de petit repas</w:t>
      </w:r>
      <w:r w:rsidRPr="00596FC2">
        <w:t xml:space="preserve"> au cours de la journée, c’est parce </w:t>
      </w:r>
      <w:r w:rsidRPr="007D59C5">
        <w:rPr>
          <w:b/>
          <w:color w:val="FF0000"/>
        </w:rPr>
        <w:t xml:space="preserve">qu’il a </w:t>
      </w:r>
      <w:r w:rsidRPr="00B214E6">
        <w:rPr>
          <w:b/>
          <w:color w:val="7030A0"/>
        </w:rPr>
        <w:t>un estomac</w:t>
      </w:r>
      <w:r w:rsidRPr="007D59C5">
        <w:rPr>
          <w:b/>
          <w:color w:val="FF0000"/>
        </w:rPr>
        <w:t xml:space="preserve"> de</w:t>
      </w:r>
      <w:r w:rsidRPr="00596FC2">
        <w:t xml:space="preserve"> </w:t>
      </w:r>
      <w:r w:rsidRPr="007D59C5">
        <w:rPr>
          <w:b/>
          <w:color w:val="00B050"/>
        </w:rPr>
        <w:t xml:space="preserve">petite taille </w:t>
      </w:r>
      <w:r w:rsidRPr="00596FC2">
        <w:t xml:space="preserve">et un </w:t>
      </w:r>
      <w:r w:rsidRPr="00B214E6">
        <w:rPr>
          <w:b/>
          <w:color w:val="7030A0"/>
        </w:rPr>
        <w:t>gros intestin</w:t>
      </w:r>
      <w:r w:rsidRPr="00596FC2">
        <w:t xml:space="preserve"> </w:t>
      </w:r>
      <w:r w:rsidRPr="007D59C5">
        <w:rPr>
          <w:b/>
          <w:color w:val="00B050"/>
        </w:rPr>
        <w:t>très développé</w:t>
      </w:r>
      <w:r w:rsidRPr="00596FC2">
        <w:t xml:space="preserve">. En box </w:t>
      </w:r>
      <w:r w:rsidRPr="007D59C5">
        <w:rPr>
          <w:b/>
          <w:color w:val="FF0000"/>
        </w:rPr>
        <w:t>il mange de</w:t>
      </w:r>
      <w:r w:rsidRPr="00596FC2">
        <w:t xml:space="preserve"> </w:t>
      </w:r>
      <w:r w:rsidRPr="007D59C5">
        <w:rPr>
          <w:b/>
          <w:color w:val="00B050"/>
        </w:rPr>
        <w:t>2 à 5 fois par jour</w:t>
      </w:r>
      <w:r w:rsidRPr="00596FC2">
        <w:t>.</w:t>
      </w:r>
    </w:p>
    <w:p w14:paraId="2714B77F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0D04AD7" w14:textId="77777777" w:rsidR="00327E0B" w:rsidRPr="007D59C5" w:rsidRDefault="00327E0B" w:rsidP="00327E0B">
      <w:pPr>
        <w:pStyle w:val="Titre2"/>
        <w:rPr>
          <w:b/>
          <w:i w:val="0"/>
          <w:u w:val="single"/>
        </w:rPr>
      </w:pPr>
      <w:r w:rsidRPr="007D59C5">
        <w:rPr>
          <w:b/>
          <w:i w:val="0"/>
          <w:u w:val="single"/>
        </w:rPr>
        <w:t>Particularités du tube digestif du lapin</w:t>
      </w:r>
    </w:p>
    <w:p w14:paraId="31D413CA" w14:textId="77777777" w:rsidR="00327E0B" w:rsidRPr="00596FC2" w:rsidRDefault="00327E0B" w:rsidP="00327E0B">
      <w:r w:rsidRPr="00596FC2">
        <w:t xml:space="preserve">C’est un </w:t>
      </w:r>
      <w:r w:rsidRPr="007D59C5">
        <w:rPr>
          <w:b/>
          <w:color w:val="FF0000"/>
        </w:rPr>
        <w:t>monogastrique herbivore</w:t>
      </w:r>
      <w:r w:rsidRPr="00596FC2">
        <w:rPr>
          <w:b/>
          <w:sz w:val="24"/>
        </w:rPr>
        <w:t>.</w:t>
      </w:r>
      <w:r w:rsidR="00707E48" w:rsidRPr="00596FC2">
        <w:rPr>
          <w:b/>
          <w:sz w:val="24"/>
        </w:rPr>
        <w:t xml:space="preserve"> </w:t>
      </w:r>
      <w:r w:rsidR="00707E48" w:rsidRPr="007D59C5">
        <w:rPr>
          <w:b/>
          <w:sz w:val="28"/>
          <w:highlight w:val="magenta"/>
        </w:rPr>
        <w:t>(fig 1.22)</w:t>
      </w:r>
    </w:p>
    <w:p w14:paraId="300805A0" w14:textId="77777777" w:rsidR="00813334" w:rsidRPr="007D59C5" w:rsidRDefault="00327E0B" w:rsidP="00327E0B">
      <w:pPr>
        <w:pStyle w:val="Titre3"/>
        <w:rPr>
          <w:color w:val="0070C0"/>
          <w:sz w:val="28"/>
          <w:u w:val="single"/>
        </w:rPr>
      </w:pPr>
      <w:r w:rsidRPr="007D59C5">
        <w:rPr>
          <w:color w:val="0070C0"/>
          <w:sz w:val="28"/>
          <w:u w:val="single"/>
        </w:rPr>
        <w:t>La cavité buccale</w:t>
      </w:r>
    </w:p>
    <w:p w14:paraId="3ECC8B6A" w14:textId="77777777" w:rsidR="00813334" w:rsidRPr="00596FC2" w:rsidRDefault="00813334" w:rsidP="00327E0B">
      <w:pPr>
        <w:pStyle w:val="Sansinterligne"/>
      </w:pPr>
    </w:p>
    <w:p w14:paraId="480D3581" w14:textId="77777777" w:rsidR="00813334" w:rsidRPr="00596FC2" w:rsidRDefault="00327E0B" w:rsidP="00813334">
      <w:pPr>
        <w:pStyle w:val="Sansinterligne"/>
        <w:ind w:firstLine="708"/>
      </w:pPr>
      <w:r w:rsidRPr="00596FC2">
        <w:rPr>
          <w:noProof/>
          <w:lang w:eastAsia="fr-FR"/>
        </w:rPr>
        <w:drawing>
          <wp:anchor distT="0" distB="0" distL="114300" distR="114300" simplePos="0" relativeHeight="251657216" behindDoc="0" locked="0" layoutInCell="1" allowOverlap="1" wp14:anchorId="67A42800" wp14:editId="1F9F752C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524250" cy="2190750"/>
            <wp:effectExtent l="0" t="0" r="0" b="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19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CA6117" w14:textId="77777777" w:rsidR="00813334" w:rsidRPr="00596FC2" w:rsidRDefault="00813334" w:rsidP="00813334">
      <w:pPr>
        <w:pStyle w:val="Sansinterligne"/>
        <w:ind w:firstLine="708"/>
      </w:pPr>
    </w:p>
    <w:p w14:paraId="17FB9749" w14:textId="77777777" w:rsidR="00813334" w:rsidRPr="00596FC2" w:rsidRDefault="00813334" w:rsidP="00813334">
      <w:pPr>
        <w:pStyle w:val="Sansinterligne"/>
        <w:ind w:firstLine="708"/>
      </w:pPr>
    </w:p>
    <w:p w14:paraId="29E77C86" w14:textId="77777777" w:rsidR="00327E0B" w:rsidRPr="00596FC2" w:rsidRDefault="00327E0B" w:rsidP="00B214E6">
      <w:pPr>
        <w:pStyle w:val="Sansinterligne"/>
        <w:rPr>
          <w:sz w:val="24"/>
          <w:szCs w:val="24"/>
        </w:rPr>
      </w:pPr>
      <w:r w:rsidRPr="00596FC2">
        <w:t xml:space="preserve">Les </w:t>
      </w:r>
      <w:r w:rsidRPr="00B214E6">
        <w:rPr>
          <w:b/>
          <w:color w:val="7030A0"/>
        </w:rPr>
        <w:t>incisives</w:t>
      </w:r>
      <w:r w:rsidRPr="00596FC2">
        <w:t xml:space="preserve"> sont </w:t>
      </w:r>
      <w:r w:rsidRPr="007D59C5">
        <w:rPr>
          <w:b/>
          <w:color w:val="00B050"/>
        </w:rPr>
        <w:t>en croissance continue</w:t>
      </w:r>
      <w:r w:rsidR="00707E48" w:rsidRPr="007D59C5">
        <w:rPr>
          <w:b/>
          <w:color w:val="00B050"/>
          <w:sz w:val="24"/>
          <w:szCs w:val="24"/>
        </w:rPr>
        <w:t xml:space="preserve">, Ø </w:t>
      </w:r>
      <w:r w:rsidR="00707E48" w:rsidRPr="007D59C5">
        <w:rPr>
          <w:b/>
          <w:color w:val="00B050"/>
          <w:szCs w:val="24"/>
        </w:rPr>
        <w:t>canines</w:t>
      </w:r>
    </w:p>
    <w:p w14:paraId="30A0F294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2986DFB3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364097E4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70FD2B4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5132B2A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2B6BDA0D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398FEDC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F762B77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36E637F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CEBF54C" w14:textId="77777777" w:rsidR="00327E0B" w:rsidRPr="007D59C5" w:rsidRDefault="00327E0B" w:rsidP="00327E0B">
      <w:pPr>
        <w:pStyle w:val="Titre3"/>
        <w:rPr>
          <w:color w:val="0070C0"/>
          <w:sz w:val="28"/>
          <w:u w:val="single"/>
        </w:rPr>
      </w:pPr>
      <w:r w:rsidRPr="007D59C5">
        <w:rPr>
          <w:color w:val="0070C0"/>
          <w:sz w:val="28"/>
          <w:u w:val="single"/>
        </w:rPr>
        <w:t>L’estomac</w:t>
      </w:r>
    </w:p>
    <w:p w14:paraId="332E4FAF" w14:textId="77777777" w:rsidR="00327E0B" w:rsidRDefault="00327E0B" w:rsidP="00327E0B">
      <w:pPr>
        <w:rPr>
          <w:b/>
          <w:color w:val="FF0000"/>
        </w:rPr>
      </w:pPr>
      <w:r w:rsidRPr="00596FC2">
        <w:t xml:space="preserve">Il est </w:t>
      </w:r>
      <w:r w:rsidRPr="007D59C5">
        <w:rPr>
          <w:b/>
          <w:color w:val="00B050"/>
        </w:rPr>
        <w:t>relativement volumineux</w:t>
      </w:r>
      <w:r w:rsidRPr="00596FC2">
        <w:t xml:space="preserve">, même si il peut contenir </w:t>
      </w:r>
      <w:r w:rsidR="007D59C5">
        <w:rPr>
          <w:b/>
          <w:color w:val="00B050"/>
        </w:rPr>
        <w:t>maximum 100g</w:t>
      </w:r>
      <w:r w:rsidRPr="007D59C5">
        <w:rPr>
          <w:b/>
          <w:color w:val="00B050"/>
        </w:rPr>
        <w:t xml:space="preserve"> </w:t>
      </w:r>
      <w:r w:rsidRPr="007D59C5">
        <w:rPr>
          <w:b/>
          <w:color w:val="FF0000"/>
        </w:rPr>
        <w:t>d’aliments</w:t>
      </w:r>
      <w:r w:rsidRPr="00596FC2">
        <w:t xml:space="preserve">. </w:t>
      </w:r>
      <w:r w:rsidR="00707E48" w:rsidRPr="00596FC2">
        <w:t>Il</w:t>
      </w:r>
      <w:r w:rsidRPr="00596FC2">
        <w:t xml:space="preserve"> n’est </w:t>
      </w:r>
      <w:r w:rsidRPr="007D59C5">
        <w:rPr>
          <w:b/>
          <w:color w:val="00B050"/>
        </w:rPr>
        <w:t xml:space="preserve">jamais </w:t>
      </w:r>
      <w:r w:rsidRPr="007D59C5">
        <w:rPr>
          <w:b/>
          <w:color w:val="FF0000"/>
        </w:rPr>
        <w:t>vide</w:t>
      </w:r>
    </w:p>
    <w:p w14:paraId="12B3B5C8" w14:textId="77777777" w:rsidR="00B214E6" w:rsidRPr="00596FC2" w:rsidRDefault="00B214E6" w:rsidP="00327E0B"/>
    <w:p w14:paraId="13517EE5" w14:textId="77777777" w:rsidR="00327E0B" w:rsidRPr="007D59C5" w:rsidRDefault="00327E0B" w:rsidP="00327E0B">
      <w:pPr>
        <w:pStyle w:val="Titre3"/>
        <w:rPr>
          <w:color w:val="0070C0"/>
          <w:sz w:val="28"/>
          <w:u w:val="single"/>
        </w:rPr>
      </w:pPr>
      <w:r w:rsidRPr="007D59C5">
        <w:rPr>
          <w:color w:val="0070C0"/>
          <w:sz w:val="28"/>
          <w:u w:val="single"/>
        </w:rPr>
        <w:lastRenderedPageBreak/>
        <w:t>L’intestin</w:t>
      </w:r>
    </w:p>
    <w:p w14:paraId="387DC460" w14:textId="77777777" w:rsidR="00327E0B" w:rsidRPr="00596FC2" w:rsidRDefault="00327E0B" w:rsidP="00327E0B">
      <w:r w:rsidRPr="00B214E6">
        <w:rPr>
          <w:b/>
          <w:color w:val="7030A0"/>
        </w:rPr>
        <w:t>L’intestin grêle</w:t>
      </w:r>
      <w:r w:rsidRPr="00596FC2">
        <w:t xml:space="preserve">  est </w:t>
      </w:r>
      <w:r w:rsidRPr="007D59C5">
        <w:rPr>
          <w:b/>
          <w:color w:val="FF0000"/>
        </w:rPr>
        <w:t>long et étroit</w:t>
      </w:r>
      <w:r w:rsidRPr="00596FC2">
        <w:t xml:space="preserve"> avec une </w:t>
      </w:r>
      <w:r w:rsidRPr="007D59C5">
        <w:rPr>
          <w:b/>
          <w:color w:val="00B050"/>
        </w:rPr>
        <w:t>faible capacité</w:t>
      </w:r>
      <w:r w:rsidRPr="00596FC2">
        <w:t>.</w:t>
      </w:r>
      <w:r w:rsidR="00707E48" w:rsidRPr="00596FC2">
        <w:t xml:space="preserve"> </w:t>
      </w:r>
      <w:r w:rsidR="00707E48" w:rsidRPr="007D59C5">
        <w:rPr>
          <w:b/>
          <w:color w:val="00B050"/>
        </w:rPr>
        <w:t>3m de long</w:t>
      </w:r>
      <w:r w:rsidR="00707E48" w:rsidRPr="00596FC2">
        <w:t xml:space="preserve"> pour </w:t>
      </w:r>
      <w:r w:rsidR="00707E48" w:rsidRPr="00B214E6">
        <w:rPr>
          <w:b/>
          <w:color w:val="00B050"/>
        </w:rPr>
        <w:t>0,</w:t>
      </w:r>
      <w:r w:rsidR="00707E48" w:rsidRPr="007D59C5">
        <w:rPr>
          <w:b/>
          <w:color w:val="00B050"/>
        </w:rPr>
        <w:t>8 à 1cm de large</w:t>
      </w:r>
    </w:p>
    <w:p w14:paraId="4BE35EA8" w14:textId="77777777" w:rsidR="00327E0B" w:rsidRPr="00596FC2" w:rsidRDefault="00327E0B" w:rsidP="00327E0B">
      <w:pPr>
        <w:pStyle w:val="Sansinterligne"/>
        <w:rPr>
          <w:sz w:val="24"/>
          <w:szCs w:val="24"/>
        </w:rPr>
      </w:pPr>
      <w:r w:rsidRPr="00596FC2">
        <w:rPr>
          <w:noProof/>
          <w:sz w:val="24"/>
          <w:szCs w:val="24"/>
          <w:lang w:eastAsia="fr-FR"/>
        </w:rPr>
        <w:drawing>
          <wp:inline distT="0" distB="0" distL="0" distR="0" wp14:anchorId="435EE569" wp14:editId="2A93D17A">
            <wp:extent cx="5629275" cy="2828925"/>
            <wp:effectExtent l="19050" t="0" r="952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2D51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30DE77E9" w14:textId="77777777" w:rsidR="00327E0B" w:rsidRPr="00596FC2" w:rsidRDefault="00707E48" w:rsidP="00327E0B">
      <w:r w:rsidRPr="00596FC2">
        <w:t xml:space="preserve">Concernant le </w:t>
      </w:r>
      <w:r w:rsidR="00B214E6" w:rsidRPr="00B214E6">
        <w:rPr>
          <w:b/>
          <w:color w:val="7030A0"/>
        </w:rPr>
        <w:t>gros intestin</w:t>
      </w:r>
      <w:r w:rsidRPr="00596FC2">
        <w:t>, l</w:t>
      </w:r>
      <w:r w:rsidR="00327E0B" w:rsidRPr="00596FC2">
        <w:t xml:space="preserve">e </w:t>
      </w:r>
      <w:r w:rsidR="00327E0B" w:rsidRPr="00B214E6">
        <w:rPr>
          <w:b/>
          <w:color w:val="7030A0"/>
        </w:rPr>
        <w:t>caecum</w:t>
      </w:r>
      <w:r w:rsidR="00327E0B" w:rsidRPr="00596FC2">
        <w:t xml:space="preserve"> a une </w:t>
      </w:r>
      <w:r w:rsidR="00327E0B" w:rsidRPr="007D59C5">
        <w:rPr>
          <w:b/>
          <w:color w:val="00B050"/>
        </w:rPr>
        <w:t>capacité voisine</w:t>
      </w:r>
      <w:r w:rsidR="00327E0B" w:rsidRPr="00596FC2">
        <w:t xml:space="preserve"> de celle de </w:t>
      </w:r>
      <w:r w:rsidR="00327E0B" w:rsidRPr="00B214E6">
        <w:rPr>
          <w:b/>
          <w:color w:val="7030A0"/>
        </w:rPr>
        <w:t>l’estomac</w:t>
      </w:r>
      <w:r w:rsidR="00327E0B" w:rsidRPr="00596FC2">
        <w:t xml:space="preserve">, il y a </w:t>
      </w:r>
      <w:r w:rsidR="003A4CC7" w:rsidRPr="00596FC2">
        <w:t xml:space="preserve">une </w:t>
      </w:r>
      <w:r w:rsidR="003A4CC7" w:rsidRPr="007D59C5">
        <w:rPr>
          <w:b/>
          <w:color w:val="FF0000"/>
        </w:rPr>
        <w:t>flore microbienne</w:t>
      </w:r>
      <w:r w:rsidR="003A4CC7" w:rsidRPr="00596FC2">
        <w:t xml:space="preserve"> </w:t>
      </w:r>
      <w:r w:rsidR="003A4CC7" w:rsidRPr="007D59C5">
        <w:rPr>
          <w:b/>
          <w:color w:val="00B050"/>
        </w:rPr>
        <w:t>très active</w:t>
      </w:r>
      <w:r w:rsidR="00327E0B" w:rsidRPr="007D59C5">
        <w:rPr>
          <w:b/>
          <w:color w:val="00B050"/>
        </w:rPr>
        <w:t>, très dense</w:t>
      </w:r>
      <w:r w:rsidR="00327E0B" w:rsidRPr="00596FC2">
        <w:t xml:space="preserve">. </w:t>
      </w:r>
      <w:r w:rsidR="007D59C5" w:rsidRPr="00B214E6">
        <w:rPr>
          <w:b/>
          <w:color w:val="7030A0"/>
        </w:rPr>
        <w:t>Estomac + caecum</w:t>
      </w:r>
      <w:r w:rsidR="007D59C5">
        <w:t xml:space="preserve"> </w:t>
      </w:r>
      <w:r w:rsidR="007D59C5">
        <w:sym w:font="Wingdings" w:char="F0E8"/>
      </w:r>
      <w:r w:rsidR="00327E0B" w:rsidRPr="00596FC2">
        <w:t xml:space="preserve"> </w:t>
      </w:r>
      <w:r w:rsidR="00327E0B" w:rsidRPr="007D59C5">
        <w:rPr>
          <w:b/>
          <w:color w:val="00B050"/>
        </w:rPr>
        <w:t>80% du TD</w:t>
      </w:r>
      <w:r w:rsidR="00327E0B" w:rsidRPr="00596FC2">
        <w:t xml:space="preserve">. </w:t>
      </w:r>
      <w:r w:rsidRPr="00596FC2">
        <w:t xml:space="preserve"> </w:t>
      </w:r>
      <w:r w:rsidRPr="007D59C5">
        <w:rPr>
          <w:b/>
          <w:sz w:val="28"/>
          <w:highlight w:val="magenta"/>
        </w:rPr>
        <w:t>(fig 1.25)</w:t>
      </w:r>
    </w:p>
    <w:p w14:paraId="61AAE64E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452352B" w14:textId="77777777" w:rsidR="00327E0B" w:rsidRPr="00596FC2" w:rsidRDefault="00327E0B" w:rsidP="00327E0B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Particularités du tube digestif du poulet</w:t>
      </w:r>
    </w:p>
    <w:p w14:paraId="10CEB5F9" w14:textId="77777777" w:rsidR="00327E0B" w:rsidRPr="007D59C5" w:rsidRDefault="00327E0B" w:rsidP="00327E0B">
      <w:pPr>
        <w:pStyle w:val="Titre3"/>
        <w:rPr>
          <w:color w:val="0070C0"/>
          <w:sz w:val="28"/>
          <w:u w:val="single"/>
        </w:rPr>
      </w:pPr>
      <w:r w:rsidRPr="007D59C5">
        <w:rPr>
          <w:color w:val="0070C0"/>
          <w:sz w:val="28"/>
          <w:u w:val="single"/>
        </w:rPr>
        <w:t>La cavité buccale</w:t>
      </w:r>
      <w:r w:rsidR="00707E48" w:rsidRPr="007D59C5">
        <w:rPr>
          <w:color w:val="0070C0"/>
          <w:sz w:val="28"/>
          <w:u w:val="single"/>
        </w:rPr>
        <w:t xml:space="preserve"> </w:t>
      </w:r>
    </w:p>
    <w:p w14:paraId="6527D4F7" w14:textId="77777777" w:rsidR="00327E0B" w:rsidRPr="00596FC2" w:rsidRDefault="00327E0B" w:rsidP="00327E0B">
      <w:r w:rsidRPr="00596FC2">
        <w:t xml:space="preserve">Il possède un </w:t>
      </w:r>
      <w:r w:rsidRPr="00B214E6">
        <w:rPr>
          <w:b/>
          <w:color w:val="7030A0"/>
        </w:rPr>
        <w:t>bec</w:t>
      </w:r>
      <w:r w:rsidRPr="00F876EB">
        <w:rPr>
          <w:b/>
          <w:color w:val="FF0000"/>
        </w:rPr>
        <w:t xml:space="preserve"> corné</w:t>
      </w:r>
      <w:r w:rsidRPr="00596FC2">
        <w:t xml:space="preserve"> </w:t>
      </w:r>
      <w:r w:rsidR="00F876EB">
        <w:t xml:space="preserve">pour </w:t>
      </w:r>
      <w:r w:rsidRPr="00596FC2">
        <w:t xml:space="preserve"> </w:t>
      </w:r>
      <w:r w:rsidR="00B214E6">
        <w:rPr>
          <w:b/>
          <w:color w:val="FF0000"/>
        </w:rPr>
        <w:t xml:space="preserve">fragmenter les aliments et pour </w:t>
      </w:r>
      <w:r w:rsidRPr="00F876EB">
        <w:rPr>
          <w:b/>
          <w:color w:val="FF0000"/>
        </w:rPr>
        <w:t>la préhension</w:t>
      </w:r>
      <w:r w:rsidRPr="00596FC2">
        <w:t>.</w:t>
      </w:r>
      <w:r w:rsidR="00707E48" w:rsidRPr="00596FC2">
        <w:t xml:space="preserve"> Ils sont </w:t>
      </w:r>
      <w:r w:rsidR="00707E48" w:rsidRPr="00F876EB">
        <w:rPr>
          <w:b/>
          <w:color w:val="FF0000"/>
        </w:rPr>
        <w:t>granivores</w:t>
      </w:r>
      <w:r w:rsidR="00707E48" w:rsidRPr="00596FC2">
        <w:t xml:space="preserve"> et possèdent une </w:t>
      </w:r>
      <w:r w:rsidR="00707E48" w:rsidRPr="00B214E6">
        <w:rPr>
          <w:b/>
          <w:color w:val="7030A0"/>
        </w:rPr>
        <w:t>langue</w:t>
      </w:r>
      <w:r w:rsidR="00707E48" w:rsidRPr="00596FC2">
        <w:t>.</w:t>
      </w:r>
      <w:r w:rsidRPr="00596FC2">
        <w:t xml:space="preserve"> Il y a des </w:t>
      </w:r>
      <w:r w:rsidRPr="00B214E6">
        <w:rPr>
          <w:b/>
          <w:color w:val="7030A0"/>
        </w:rPr>
        <w:t>glandes salivaires</w:t>
      </w:r>
      <w:r w:rsidRPr="00596FC2">
        <w:t xml:space="preserve"> </w:t>
      </w:r>
      <w:r w:rsidRPr="00F876EB">
        <w:rPr>
          <w:b/>
          <w:color w:val="00B050"/>
        </w:rPr>
        <w:t>peu développé</w:t>
      </w:r>
      <w:r w:rsidR="003A4CC7" w:rsidRPr="00F876EB">
        <w:rPr>
          <w:b/>
          <w:color w:val="00B050"/>
        </w:rPr>
        <w:t>es</w:t>
      </w:r>
      <w:r w:rsidRPr="00596FC2">
        <w:t xml:space="preserve">. Il ne possède </w:t>
      </w:r>
      <w:r w:rsidRPr="00F876EB">
        <w:rPr>
          <w:b/>
          <w:color w:val="00B050"/>
        </w:rPr>
        <w:t xml:space="preserve">pas de </w:t>
      </w:r>
      <w:r w:rsidRPr="00B214E6">
        <w:rPr>
          <w:b/>
          <w:color w:val="7030A0"/>
        </w:rPr>
        <w:t>palais</w:t>
      </w:r>
      <w:r w:rsidR="00F876EB">
        <w:t>(pas de palais...),</w:t>
      </w:r>
      <w:r w:rsidRPr="00596FC2">
        <w:t xml:space="preserve"> donc les volailles ne </w:t>
      </w:r>
      <w:r w:rsidRPr="00F876EB">
        <w:rPr>
          <w:b/>
          <w:color w:val="00B050"/>
        </w:rPr>
        <w:t>peuvent pas</w:t>
      </w:r>
      <w:r w:rsidRPr="00596FC2">
        <w:t xml:space="preserve"> </w:t>
      </w:r>
      <w:r w:rsidRPr="00F876EB">
        <w:rPr>
          <w:b/>
          <w:color w:val="FF0000"/>
        </w:rPr>
        <w:t>déglutir</w:t>
      </w:r>
      <w:r w:rsidRPr="00596FC2">
        <w:t>, ils doi</w:t>
      </w:r>
      <w:r w:rsidR="00707E48" w:rsidRPr="00596FC2">
        <w:t xml:space="preserve">vent </w:t>
      </w:r>
      <w:r w:rsidR="00707E48" w:rsidRPr="00F876EB">
        <w:rPr>
          <w:b/>
          <w:color w:val="FF0000"/>
        </w:rPr>
        <w:t>jeter leur tête en arrière</w:t>
      </w:r>
      <w:r w:rsidR="00707E48" w:rsidRPr="00596FC2">
        <w:t xml:space="preserve"> </w:t>
      </w:r>
      <w:r w:rsidR="00707E48" w:rsidRPr="00596FC2">
        <w:sym w:font="Wingdings" w:char="F0E8"/>
      </w:r>
      <w:r w:rsidR="00707E48" w:rsidRPr="00596FC2">
        <w:t xml:space="preserve"> temps de </w:t>
      </w:r>
      <w:r w:rsidR="00707E48" w:rsidRPr="00F876EB">
        <w:rPr>
          <w:b/>
          <w:color w:val="FF0000"/>
        </w:rPr>
        <w:t xml:space="preserve">passage dans la </w:t>
      </w:r>
      <w:r w:rsidR="00B214E6" w:rsidRPr="00B214E6">
        <w:rPr>
          <w:b/>
          <w:color w:val="7030A0"/>
        </w:rPr>
        <w:t>cavité buccale</w:t>
      </w:r>
      <w:r w:rsidR="00707E48" w:rsidRPr="00596FC2">
        <w:t xml:space="preserve"> </w:t>
      </w:r>
      <w:r w:rsidR="00707E48" w:rsidRPr="00F876EB">
        <w:rPr>
          <w:b/>
          <w:color w:val="00B050"/>
        </w:rPr>
        <w:t>très court</w:t>
      </w:r>
      <w:r w:rsidR="00707E48" w:rsidRPr="00596FC2">
        <w:t>.</w:t>
      </w:r>
    </w:p>
    <w:p w14:paraId="4421FAD2" w14:textId="77777777" w:rsidR="00327E0B" w:rsidRPr="00596FC2" w:rsidRDefault="00327E0B" w:rsidP="00327E0B">
      <w:r w:rsidRPr="00596FC2">
        <w:t>La déglutition est un phénomène mécani</w:t>
      </w:r>
      <w:r w:rsidR="00B214E6">
        <w:t xml:space="preserve">que par redressement de la tête </w:t>
      </w:r>
      <w:r w:rsidR="00707E48" w:rsidRPr="00596FC2">
        <w:t xml:space="preserve"> </w:t>
      </w:r>
      <w:r w:rsidR="00707E48" w:rsidRPr="00F876EB">
        <w:rPr>
          <w:b/>
          <w:sz w:val="28"/>
          <w:highlight w:val="magenta"/>
        </w:rPr>
        <w:t>(fig 1.26-1.27)</w:t>
      </w:r>
    </w:p>
    <w:p w14:paraId="66A02420" w14:textId="77777777" w:rsidR="00327E0B" w:rsidRPr="00F876EB" w:rsidRDefault="00327E0B" w:rsidP="00327E0B">
      <w:pPr>
        <w:pStyle w:val="Titre3"/>
        <w:rPr>
          <w:color w:val="0070C0"/>
          <w:sz w:val="28"/>
          <w:u w:val="single"/>
        </w:rPr>
      </w:pPr>
      <w:r w:rsidRPr="00F876EB">
        <w:rPr>
          <w:color w:val="0070C0"/>
          <w:sz w:val="28"/>
          <w:u w:val="single"/>
        </w:rPr>
        <w:t>L’œsophage</w:t>
      </w:r>
    </w:p>
    <w:p w14:paraId="2896D7A9" w14:textId="77777777" w:rsidR="00327E0B" w:rsidRPr="00596FC2" w:rsidRDefault="00327E0B" w:rsidP="00327E0B">
      <w:r w:rsidRPr="00596FC2">
        <w:t xml:space="preserve">Il possède un renflement dont </w:t>
      </w:r>
      <w:r w:rsidRPr="00B214E6">
        <w:rPr>
          <w:b/>
          <w:color w:val="7030A0"/>
        </w:rPr>
        <w:t>l’épithélium</w:t>
      </w:r>
      <w:r w:rsidRPr="00596FC2">
        <w:t xml:space="preserve"> est </w:t>
      </w:r>
      <w:r w:rsidRPr="00F876EB">
        <w:rPr>
          <w:b/>
          <w:color w:val="00B050"/>
        </w:rPr>
        <w:t xml:space="preserve">riche en </w:t>
      </w:r>
      <w:r w:rsidRPr="00B214E6">
        <w:rPr>
          <w:b/>
          <w:color w:val="7030A0"/>
        </w:rPr>
        <w:t>cellule</w:t>
      </w:r>
      <w:r w:rsidR="00B214E6">
        <w:rPr>
          <w:b/>
          <w:color w:val="7030A0"/>
        </w:rPr>
        <w:t>s</w:t>
      </w:r>
      <w:r w:rsidRPr="00B214E6">
        <w:rPr>
          <w:b/>
          <w:color w:val="7030A0"/>
        </w:rPr>
        <w:t xml:space="preserve"> à mucus</w:t>
      </w:r>
      <w:r w:rsidRPr="00596FC2">
        <w:t xml:space="preserve">, c’est le </w:t>
      </w:r>
      <w:r w:rsidRPr="00B214E6">
        <w:rPr>
          <w:b/>
          <w:color w:val="7030A0"/>
        </w:rPr>
        <w:t>jabot</w:t>
      </w:r>
      <w:r w:rsidRPr="00596FC2">
        <w:t xml:space="preserve">. Il va y avoir </w:t>
      </w:r>
      <w:r w:rsidRPr="00F876EB">
        <w:rPr>
          <w:b/>
          <w:color w:val="FF0000"/>
        </w:rPr>
        <w:t>humectation</w:t>
      </w:r>
      <w:r w:rsidRPr="00596FC2">
        <w:t xml:space="preserve"> et </w:t>
      </w:r>
      <w:r w:rsidRPr="00F876EB">
        <w:rPr>
          <w:b/>
          <w:color w:val="FF0000"/>
        </w:rPr>
        <w:t>ramollissement</w:t>
      </w:r>
      <w:r w:rsidRPr="00596FC2">
        <w:t xml:space="preserve"> des aliments  à ce niveau-là. </w:t>
      </w:r>
    </w:p>
    <w:p w14:paraId="3DDC47C9" w14:textId="77777777" w:rsidR="00327E0B" w:rsidRPr="00B214E6" w:rsidRDefault="00707E48" w:rsidP="00B214E6">
      <w:pPr>
        <w:pStyle w:val="Titre3"/>
        <w:rPr>
          <w:color w:val="0070C0"/>
          <w:sz w:val="28"/>
          <w:u w:val="single"/>
        </w:rPr>
      </w:pPr>
      <w:r w:rsidRPr="00F876EB">
        <w:rPr>
          <w:noProof/>
          <w:color w:val="0070C0"/>
          <w:sz w:val="28"/>
          <w:u w:val="single"/>
          <w:lang w:eastAsia="fr-FR"/>
        </w:rPr>
        <w:drawing>
          <wp:anchor distT="0" distB="0" distL="114300" distR="114300" simplePos="0" relativeHeight="251658240" behindDoc="0" locked="0" layoutInCell="1" allowOverlap="1" wp14:anchorId="03D7F11E" wp14:editId="0E49BD6E">
            <wp:simplePos x="0" y="0"/>
            <wp:positionH relativeFrom="column">
              <wp:posOffset>-863600</wp:posOffset>
            </wp:positionH>
            <wp:positionV relativeFrom="paragraph">
              <wp:posOffset>278130</wp:posOffset>
            </wp:positionV>
            <wp:extent cx="3759200" cy="2230120"/>
            <wp:effectExtent l="19050" t="0" r="0" b="0"/>
            <wp:wrapThrough wrapText="bothSides">
              <wp:wrapPolygon edited="0">
                <wp:start x="-109" y="0"/>
                <wp:lineTo x="-109" y="21403"/>
                <wp:lineTo x="21564" y="21403"/>
                <wp:lineTo x="21564" y="0"/>
                <wp:lineTo x="-109" y="0"/>
              </wp:wrapPolygon>
            </wp:wrapThrough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23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27E0B" w:rsidRPr="00F876EB">
        <w:rPr>
          <w:color w:val="0070C0"/>
          <w:sz w:val="28"/>
          <w:u w:val="single"/>
        </w:rPr>
        <w:t>L’estomac</w:t>
      </w:r>
    </w:p>
    <w:p w14:paraId="46BAB83F" w14:textId="77777777" w:rsidR="00327E0B" w:rsidRPr="00596FC2" w:rsidRDefault="00327E0B" w:rsidP="00327E0B">
      <w:r w:rsidRPr="00596FC2">
        <w:t xml:space="preserve">Il possède </w:t>
      </w:r>
      <w:r w:rsidRPr="00F876EB">
        <w:rPr>
          <w:b/>
        </w:rPr>
        <w:t>deux estomacs</w:t>
      </w:r>
      <w:r w:rsidRPr="00596FC2">
        <w:t xml:space="preserve"> : </w:t>
      </w:r>
    </w:p>
    <w:p w14:paraId="043B14A5" w14:textId="77777777" w:rsidR="00327E0B" w:rsidRPr="00596FC2" w:rsidRDefault="00F876EB" w:rsidP="00327E0B">
      <w:r>
        <w:t xml:space="preserve">• </w:t>
      </w:r>
      <w:r w:rsidR="00327E0B" w:rsidRPr="00596FC2">
        <w:t xml:space="preserve">Le </w:t>
      </w:r>
      <w:r w:rsidR="00327E0B" w:rsidRPr="00B214E6">
        <w:rPr>
          <w:b/>
          <w:color w:val="7030A0"/>
        </w:rPr>
        <w:t xml:space="preserve">ventricule </w:t>
      </w:r>
      <w:r w:rsidRPr="00B214E6">
        <w:rPr>
          <w:b/>
          <w:color w:val="7030A0"/>
        </w:rPr>
        <w:t>succenturié</w:t>
      </w:r>
      <w:r>
        <w:t xml:space="preserve"> est </w:t>
      </w:r>
      <w:r w:rsidRPr="00F876EB">
        <w:rPr>
          <w:b/>
          <w:color w:val="00B050"/>
        </w:rPr>
        <w:t>riche en glandes</w:t>
      </w:r>
      <w:r>
        <w:t xml:space="preserve"> </w:t>
      </w:r>
      <w:r w:rsidR="00327E0B" w:rsidRPr="00596FC2">
        <w:t xml:space="preserve">sécrétant le </w:t>
      </w:r>
      <w:r w:rsidR="00327E0B" w:rsidRPr="00F876EB">
        <w:rPr>
          <w:b/>
          <w:color w:val="FF0000"/>
        </w:rPr>
        <w:t>suc gastrique</w:t>
      </w:r>
      <w:r w:rsidR="00327E0B" w:rsidRPr="00596FC2">
        <w:t xml:space="preserve"> (</w:t>
      </w:r>
      <w:r w:rsidR="00327E0B" w:rsidRPr="00F876EB">
        <w:rPr>
          <w:b/>
          <w:color w:val="FF0000"/>
        </w:rPr>
        <w:t>estomac chimique</w:t>
      </w:r>
      <w:r w:rsidR="00327E0B" w:rsidRPr="00596FC2">
        <w:t>)</w:t>
      </w:r>
    </w:p>
    <w:p w14:paraId="6993A38E" w14:textId="77777777" w:rsidR="00327E0B" w:rsidRPr="00891A89" w:rsidRDefault="00F876EB" w:rsidP="00891A89">
      <w:pPr>
        <w:rPr>
          <w:b/>
          <w:color w:val="FF0000"/>
        </w:rPr>
      </w:pPr>
      <w:r>
        <w:lastRenderedPageBreak/>
        <w:t xml:space="preserve"> •</w:t>
      </w:r>
      <w:r w:rsidR="00327E0B" w:rsidRPr="00596FC2">
        <w:t xml:space="preserve">Le </w:t>
      </w:r>
      <w:r w:rsidR="00327E0B" w:rsidRPr="00891A89">
        <w:rPr>
          <w:b/>
          <w:color w:val="7030A0"/>
        </w:rPr>
        <w:t>gésier</w:t>
      </w:r>
      <w:r w:rsidR="00327E0B" w:rsidRPr="00596FC2">
        <w:t xml:space="preserve"> est </w:t>
      </w:r>
      <w:r w:rsidR="00327E0B" w:rsidRPr="00F876EB">
        <w:rPr>
          <w:b/>
          <w:color w:val="00B050"/>
        </w:rPr>
        <w:t>peu sécréteur</w:t>
      </w:r>
      <w:r w:rsidR="00707E48" w:rsidRPr="00596FC2">
        <w:t xml:space="preserve"> (</w:t>
      </w:r>
      <w:r w:rsidR="00707E48" w:rsidRPr="00F876EB">
        <w:rPr>
          <w:b/>
          <w:color w:val="FF0000"/>
        </w:rPr>
        <w:t>estomac mécanique</w:t>
      </w:r>
      <w:r>
        <w:t>). S'i</w:t>
      </w:r>
      <w:r w:rsidR="00707E48" w:rsidRPr="00596FC2">
        <w:t>l mange des graines, il doit aus</w:t>
      </w:r>
      <w:r>
        <w:t xml:space="preserve">si </w:t>
      </w:r>
      <w:r w:rsidRPr="00891A89">
        <w:rPr>
          <w:b/>
          <w:color w:val="FF0000"/>
        </w:rPr>
        <w:t>manger du sable ou des petit</w:t>
      </w:r>
      <w:r w:rsidR="00891A89">
        <w:rPr>
          <w:b/>
          <w:color w:val="FF0000"/>
        </w:rPr>
        <w:t>s graviers</w:t>
      </w:r>
    </w:p>
    <w:p w14:paraId="5FF65F77" w14:textId="77777777" w:rsidR="00327E0B" w:rsidRPr="00596FC2" w:rsidRDefault="00707E48" w:rsidP="00327E0B">
      <w:pPr>
        <w:pStyle w:val="Sansinterligne"/>
        <w:rPr>
          <w:b/>
          <w:sz w:val="28"/>
          <w:szCs w:val="24"/>
        </w:rPr>
      </w:pPr>
      <w:r w:rsidRPr="00596FC2">
        <w:rPr>
          <w:sz w:val="24"/>
          <w:szCs w:val="24"/>
        </w:rPr>
        <w:t xml:space="preserve">  </w:t>
      </w:r>
      <w:r w:rsidRPr="00F876EB">
        <w:rPr>
          <w:b/>
          <w:sz w:val="28"/>
          <w:szCs w:val="24"/>
          <w:highlight w:val="magenta"/>
        </w:rPr>
        <w:t>(fig 1.28)</w:t>
      </w:r>
    </w:p>
    <w:p w14:paraId="09B9531E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25B6552E" w14:textId="77777777" w:rsidR="00327E0B" w:rsidRPr="00F876EB" w:rsidRDefault="00327E0B" w:rsidP="00327E0B">
      <w:pPr>
        <w:pStyle w:val="Titre3"/>
        <w:rPr>
          <w:color w:val="0070C0"/>
          <w:sz w:val="28"/>
          <w:u w:val="single"/>
        </w:rPr>
      </w:pPr>
      <w:r w:rsidRPr="00F876EB">
        <w:rPr>
          <w:color w:val="0070C0"/>
          <w:sz w:val="28"/>
          <w:u w:val="single"/>
        </w:rPr>
        <w:t>L’intestin</w:t>
      </w:r>
    </w:p>
    <w:p w14:paraId="5EEE90CA" w14:textId="77777777" w:rsidR="00327E0B" w:rsidRPr="00596FC2" w:rsidRDefault="00C9470C" w:rsidP="00327E0B">
      <w:pPr>
        <w:pStyle w:val="Sansinterligne"/>
        <w:rPr>
          <w:sz w:val="24"/>
          <w:szCs w:val="24"/>
        </w:rPr>
      </w:pPr>
      <w:r w:rsidRPr="00596FC2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8480" behindDoc="0" locked="0" layoutInCell="1" allowOverlap="1" wp14:anchorId="3DF4DAE9" wp14:editId="757EEE17">
            <wp:simplePos x="0" y="0"/>
            <wp:positionH relativeFrom="column">
              <wp:posOffset>-898525</wp:posOffset>
            </wp:positionH>
            <wp:positionV relativeFrom="paragraph">
              <wp:posOffset>52705</wp:posOffset>
            </wp:positionV>
            <wp:extent cx="4561205" cy="3648710"/>
            <wp:effectExtent l="19050" t="0" r="0" b="0"/>
            <wp:wrapThrough wrapText="bothSides">
              <wp:wrapPolygon edited="0">
                <wp:start x="-90" y="0"/>
                <wp:lineTo x="-90" y="21540"/>
                <wp:lineTo x="21561" y="21540"/>
                <wp:lineTo x="21561" y="0"/>
                <wp:lineTo x="-90" y="0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356F60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9FE6F1E" w14:textId="77777777" w:rsidR="00C9470C" w:rsidRPr="00596FC2" w:rsidRDefault="00C9470C" w:rsidP="00327E0B">
      <w:pPr>
        <w:pStyle w:val="Sansinterligne"/>
        <w:rPr>
          <w:sz w:val="24"/>
          <w:szCs w:val="24"/>
        </w:rPr>
      </w:pPr>
    </w:p>
    <w:p w14:paraId="30F9C969" w14:textId="77777777" w:rsidR="00C9470C" w:rsidRPr="00596FC2" w:rsidRDefault="00C9470C" w:rsidP="00327E0B">
      <w:pPr>
        <w:pStyle w:val="Sansinterligne"/>
        <w:rPr>
          <w:sz w:val="24"/>
          <w:szCs w:val="24"/>
        </w:rPr>
      </w:pPr>
    </w:p>
    <w:p w14:paraId="79B09BBB" w14:textId="77777777" w:rsidR="00C9470C" w:rsidRPr="00596FC2" w:rsidRDefault="00C9470C" w:rsidP="00327E0B">
      <w:pPr>
        <w:pStyle w:val="Sansinterligne"/>
        <w:rPr>
          <w:sz w:val="24"/>
          <w:szCs w:val="24"/>
        </w:rPr>
      </w:pPr>
    </w:p>
    <w:p w14:paraId="075345EE" w14:textId="77777777" w:rsidR="00327E0B" w:rsidRPr="00596FC2" w:rsidRDefault="00327E0B" w:rsidP="00327E0B">
      <w:r w:rsidRPr="00596FC2">
        <w:t xml:space="preserve">Il  y a </w:t>
      </w:r>
      <w:r w:rsidRPr="00F876EB">
        <w:rPr>
          <w:b/>
          <w:color w:val="00B050"/>
        </w:rPr>
        <w:t>deux</w:t>
      </w:r>
      <w:r w:rsidRPr="00F876EB">
        <w:rPr>
          <w:b/>
          <w:color w:val="FF0000"/>
        </w:rPr>
        <w:t xml:space="preserve"> </w:t>
      </w:r>
      <w:r w:rsidRPr="00891A89">
        <w:rPr>
          <w:b/>
          <w:color w:val="7030A0"/>
        </w:rPr>
        <w:t>caecums</w:t>
      </w:r>
      <w:r w:rsidRPr="00596FC2">
        <w:t xml:space="preserve">, </w:t>
      </w:r>
      <w:r w:rsidRPr="00F876EB">
        <w:rPr>
          <w:b/>
          <w:color w:val="00B050"/>
        </w:rPr>
        <w:t>pas de</w:t>
      </w:r>
      <w:r w:rsidRPr="00596FC2">
        <w:t xml:space="preserve"> </w:t>
      </w:r>
      <w:r w:rsidRPr="00891A89">
        <w:rPr>
          <w:b/>
          <w:color w:val="7030A0"/>
        </w:rPr>
        <w:t>colons</w:t>
      </w:r>
      <w:r w:rsidRPr="00596FC2">
        <w:t xml:space="preserve">, il y a </w:t>
      </w:r>
      <w:r w:rsidRPr="00891A89">
        <w:rPr>
          <w:b/>
          <w:color w:val="7030A0"/>
        </w:rPr>
        <w:t>un rectum</w:t>
      </w:r>
      <w:r w:rsidRPr="00596FC2">
        <w:t xml:space="preserve"> qui n’a pas la même fonction éjective car après on a ce qu’on appelle le </w:t>
      </w:r>
      <w:r w:rsidRPr="00891A89">
        <w:rPr>
          <w:b/>
          <w:color w:val="7030A0"/>
        </w:rPr>
        <w:t>cloaque</w:t>
      </w:r>
      <w:r w:rsidRPr="00596FC2">
        <w:t>. Le cloaque c’est l’endroit où se déverse le caca, le pipi et les voies génitales.</w:t>
      </w:r>
    </w:p>
    <w:p w14:paraId="20AE6BA4" w14:textId="77777777" w:rsidR="00327E0B" w:rsidRPr="00596FC2" w:rsidRDefault="00327E0B" w:rsidP="00327E0B"/>
    <w:p w14:paraId="5E64448C" w14:textId="77777777" w:rsidR="00C9470C" w:rsidRDefault="00C9470C" w:rsidP="00327E0B"/>
    <w:p w14:paraId="47A6A41F" w14:textId="77777777" w:rsidR="007D195C" w:rsidRDefault="007D195C" w:rsidP="00327E0B"/>
    <w:p w14:paraId="5EF31D5D" w14:textId="77777777" w:rsidR="00327E0B" w:rsidRPr="00596FC2" w:rsidRDefault="00891A89" w:rsidP="00327E0B">
      <w:pPr>
        <w:pStyle w:val="Sansinterligne"/>
      </w:pPr>
      <w:r>
        <w:br/>
      </w:r>
    </w:p>
    <w:p w14:paraId="2FBA6C67" w14:textId="77777777" w:rsidR="00C9470C" w:rsidRPr="00596FC2" w:rsidRDefault="00C9470C" w:rsidP="00327E0B">
      <w:pPr>
        <w:pStyle w:val="Sansinterligne"/>
        <w:rPr>
          <w:sz w:val="24"/>
          <w:szCs w:val="24"/>
        </w:rPr>
      </w:pPr>
    </w:p>
    <w:p w14:paraId="1DDD6950" w14:textId="77777777" w:rsidR="00327E0B" w:rsidRPr="00596FC2" w:rsidRDefault="00327E0B" w:rsidP="00327E0B">
      <w:pPr>
        <w:pStyle w:val="Titre1"/>
        <w:rPr>
          <w:color w:val="0070C0"/>
        </w:rPr>
      </w:pPr>
      <w:r w:rsidRPr="00596FC2">
        <w:rPr>
          <w:color w:val="0070C0"/>
        </w:rPr>
        <w:t>L’appareil digestif des polygastriques</w:t>
      </w:r>
    </w:p>
    <w:p w14:paraId="521DD6E3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5DC99E7A" w14:textId="77777777" w:rsidR="00327E0B" w:rsidRPr="00596FC2" w:rsidRDefault="00327E0B" w:rsidP="00327E0B">
      <w:pPr>
        <w:pStyle w:val="Sansinterligne"/>
        <w:rPr>
          <w:sz w:val="24"/>
          <w:szCs w:val="24"/>
        </w:rPr>
      </w:pPr>
      <w:r w:rsidRPr="00596FC2"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2180D335" wp14:editId="66334CA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943350" cy="2628900"/>
            <wp:effectExtent l="0" t="0" r="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96FC2">
        <w:t xml:space="preserve">On ne parle plus de polygastriques mais de </w:t>
      </w:r>
      <w:r w:rsidRPr="007D195C">
        <w:rPr>
          <w:b/>
          <w:color w:val="FF0000"/>
        </w:rPr>
        <w:t>ruminants</w:t>
      </w:r>
      <w:r w:rsidR="00C9470C" w:rsidRPr="00596FC2">
        <w:rPr>
          <w:sz w:val="24"/>
          <w:szCs w:val="24"/>
        </w:rPr>
        <w:t xml:space="preserve"> = herbivores.</w:t>
      </w:r>
    </w:p>
    <w:p w14:paraId="1AD18A43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3B1DAF1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09294F02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10C8B228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7E67655F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5FA8DA3B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BC8F8DA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17FFA0DC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44CACD7F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333A561B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600622E6" w14:textId="77777777" w:rsidR="00327E0B" w:rsidRDefault="00327E0B" w:rsidP="00327E0B">
      <w:pPr>
        <w:pStyle w:val="Sansinterligne"/>
        <w:rPr>
          <w:sz w:val="24"/>
          <w:szCs w:val="24"/>
        </w:rPr>
      </w:pPr>
    </w:p>
    <w:p w14:paraId="6675AA45" w14:textId="77777777" w:rsidR="00891A89" w:rsidRDefault="00891A89" w:rsidP="00327E0B">
      <w:pPr>
        <w:pStyle w:val="Sansinterligne"/>
        <w:rPr>
          <w:sz w:val="24"/>
          <w:szCs w:val="24"/>
        </w:rPr>
      </w:pPr>
    </w:p>
    <w:p w14:paraId="4B11F54E" w14:textId="77777777" w:rsidR="00891A89" w:rsidRPr="00596FC2" w:rsidRDefault="00891A89" w:rsidP="00327E0B">
      <w:pPr>
        <w:pStyle w:val="Sansinterligne"/>
        <w:rPr>
          <w:sz w:val="24"/>
          <w:szCs w:val="24"/>
        </w:rPr>
      </w:pPr>
    </w:p>
    <w:p w14:paraId="0AFC7BD1" w14:textId="77777777" w:rsidR="00327E0B" w:rsidRPr="00596FC2" w:rsidRDefault="00327E0B" w:rsidP="00327E0B">
      <w:pPr>
        <w:pStyle w:val="Sansinterligne"/>
        <w:rPr>
          <w:sz w:val="24"/>
          <w:szCs w:val="24"/>
        </w:rPr>
      </w:pPr>
    </w:p>
    <w:p w14:paraId="1326C989" w14:textId="77777777" w:rsidR="00327E0B" w:rsidRPr="00596FC2" w:rsidRDefault="00327E0B" w:rsidP="00327E0B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lastRenderedPageBreak/>
        <w:t>La cavité buccale</w:t>
      </w:r>
    </w:p>
    <w:p w14:paraId="520E409E" w14:textId="77777777" w:rsidR="00327E0B" w:rsidRPr="00596FC2" w:rsidRDefault="00327E0B" w:rsidP="00327E0B">
      <w:r w:rsidRPr="00596FC2">
        <w:t xml:space="preserve">Elle permet une </w:t>
      </w:r>
      <w:r w:rsidRPr="007D195C">
        <w:rPr>
          <w:b/>
          <w:color w:val="FF0000"/>
        </w:rPr>
        <w:t>préhension</w:t>
      </w:r>
      <w:r w:rsidRPr="00596FC2">
        <w:t xml:space="preserve"> </w:t>
      </w:r>
      <w:r w:rsidRPr="007D195C">
        <w:rPr>
          <w:b/>
          <w:color w:val="00B050"/>
        </w:rPr>
        <w:t>rapide</w:t>
      </w:r>
      <w:r w:rsidRPr="00596FC2">
        <w:t xml:space="preserve"> des aliments. La </w:t>
      </w:r>
      <w:r w:rsidRPr="00891A89">
        <w:rPr>
          <w:b/>
          <w:color w:val="7030A0"/>
        </w:rPr>
        <w:t>langue</w:t>
      </w:r>
      <w:r w:rsidRPr="00596FC2">
        <w:t xml:space="preserve"> est</w:t>
      </w:r>
      <w:r w:rsidR="00C9470C" w:rsidRPr="00596FC2">
        <w:t xml:space="preserve"> </w:t>
      </w:r>
      <w:r w:rsidR="00C9470C" w:rsidRPr="007D195C">
        <w:rPr>
          <w:b/>
          <w:color w:val="FF0000"/>
        </w:rPr>
        <w:t>longue</w:t>
      </w:r>
      <w:r w:rsidR="00C9470C" w:rsidRPr="00596FC2">
        <w:t xml:space="preserve"> et</w:t>
      </w:r>
      <w:r w:rsidRPr="00596FC2">
        <w:t xml:space="preserve"> </w:t>
      </w:r>
      <w:r w:rsidRPr="007D195C">
        <w:rPr>
          <w:b/>
          <w:color w:val="FF0000"/>
        </w:rPr>
        <w:t>très mobile</w:t>
      </w:r>
      <w:r w:rsidRPr="00596FC2">
        <w:t xml:space="preserve"> pour cette préhension, le </w:t>
      </w:r>
      <w:r w:rsidRPr="00891A89">
        <w:rPr>
          <w:b/>
          <w:color w:val="7030A0"/>
        </w:rPr>
        <w:t>mufle</w:t>
      </w:r>
      <w:r w:rsidRPr="00596FC2">
        <w:t xml:space="preserve"> </w:t>
      </w:r>
      <w:r w:rsidRPr="007D195C">
        <w:rPr>
          <w:b/>
          <w:color w:val="FF0000"/>
        </w:rPr>
        <w:t>rigide</w:t>
      </w:r>
      <w:r w:rsidR="00C9470C" w:rsidRPr="007D195C">
        <w:rPr>
          <w:b/>
          <w:color w:val="FF0000"/>
        </w:rPr>
        <w:t xml:space="preserve"> et épais</w:t>
      </w:r>
      <w:r w:rsidRPr="00596FC2">
        <w:t xml:space="preserve">, pratiquement pas mobile. </w:t>
      </w:r>
      <w:r w:rsidR="00C9470C" w:rsidRPr="00596FC2">
        <w:br/>
      </w:r>
      <w:r w:rsidRPr="00596FC2">
        <w:t xml:space="preserve">Les </w:t>
      </w:r>
      <w:r w:rsidRPr="00596FC2">
        <w:rPr>
          <w:b/>
        </w:rPr>
        <w:t>bovins</w:t>
      </w:r>
      <w:r w:rsidRPr="00596FC2">
        <w:t xml:space="preserve"> n’ont </w:t>
      </w:r>
      <w:r w:rsidRPr="007D195C">
        <w:rPr>
          <w:b/>
          <w:color w:val="00B050"/>
        </w:rPr>
        <w:t>pas</w:t>
      </w:r>
      <w:r w:rsidRPr="007D195C">
        <w:rPr>
          <w:b/>
          <w:color w:val="FF0000"/>
        </w:rPr>
        <w:t xml:space="preserve"> </w:t>
      </w:r>
      <w:r w:rsidRPr="00891A89">
        <w:rPr>
          <w:b/>
          <w:color w:val="7030A0"/>
        </w:rPr>
        <w:t>d’incisive</w:t>
      </w:r>
      <w:r w:rsidRPr="00596FC2">
        <w:t xml:space="preserve"> sur la mâchoire supérieure</w:t>
      </w:r>
      <w:r w:rsidR="00C9470C" w:rsidRPr="00596FC2">
        <w:t xml:space="preserve"> (laissent ≈ 2 cm avec le sol).</w:t>
      </w:r>
      <w:r w:rsidR="00C9470C" w:rsidRPr="00596FC2">
        <w:br/>
      </w:r>
      <w:r w:rsidRPr="00596FC2">
        <w:t xml:space="preserve">Les </w:t>
      </w:r>
      <w:r w:rsidRPr="00596FC2">
        <w:rPr>
          <w:b/>
        </w:rPr>
        <w:t>ovins et les caprins</w:t>
      </w:r>
      <w:r w:rsidRPr="00596FC2">
        <w:t xml:space="preserve"> ont des </w:t>
      </w:r>
      <w:r w:rsidRPr="00891A89">
        <w:rPr>
          <w:b/>
          <w:color w:val="7030A0"/>
        </w:rPr>
        <w:t>lèvres</w:t>
      </w:r>
      <w:r w:rsidRPr="007D195C">
        <w:rPr>
          <w:b/>
          <w:color w:val="FF0000"/>
        </w:rPr>
        <w:t xml:space="preserve"> fines et mobiles</w:t>
      </w:r>
      <w:r w:rsidRPr="00596FC2">
        <w:t xml:space="preserve"> pour attirer les aliments et des </w:t>
      </w:r>
      <w:r w:rsidRPr="00891A89">
        <w:rPr>
          <w:b/>
          <w:color w:val="7030A0"/>
        </w:rPr>
        <w:t>incisives</w:t>
      </w:r>
      <w:r w:rsidRPr="007D195C">
        <w:rPr>
          <w:b/>
          <w:color w:val="FF0000"/>
        </w:rPr>
        <w:t xml:space="preserve"> coupantes </w:t>
      </w:r>
      <w:r w:rsidRPr="00596FC2">
        <w:t xml:space="preserve">pour les couper. </w:t>
      </w:r>
      <w:r w:rsidR="00C9470C" w:rsidRPr="00596FC2">
        <w:t xml:space="preserve"> </w:t>
      </w:r>
      <w:r w:rsidRPr="00596FC2">
        <w:t xml:space="preserve">Ils vont pouvoir couper </w:t>
      </w:r>
      <w:r w:rsidR="00C9470C" w:rsidRPr="00596FC2">
        <w:t>à ras d</w:t>
      </w:r>
      <w:r w:rsidRPr="00596FC2">
        <w:t>u sol</w:t>
      </w:r>
      <w:r w:rsidR="00C9470C" w:rsidRPr="00596FC2">
        <w:t xml:space="preserve"> (</w:t>
      </w:r>
      <w:r w:rsidR="00C9470C" w:rsidRPr="00596FC2">
        <w:sym w:font="Wingdings" w:char="F0E8"/>
      </w:r>
      <w:r w:rsidR="00C9470C" w:rsidRPr="00596FC2">
        <w:t xml:space="preserve"> </w:t>
      </w:r>
      <w:r w:rsidR="00C9470C" w:rsidRPr="007D195C">
        <w:rPr>
          <w:b/>
          <w:color w:val="00B050"/>
        </w:rPr>
        <w:t xml:space="preserve">+ sensibles </w:t>
      </w:r>
      <w:r w:rsidR="00C9470C" w:rsidRPr="007D195C">
        <w:rPr>
          <w:b/>
          <w:color w:val="FF0000"/>
        </w:rPr>
        <w:t>aux parasites</w:t>
      </w:r>
      <w:r w:rsidR="00C9470C" w:rsidRPr="00596FC2">
        <w:t>)</w:t>
      </w:r>
      <w:r w:rsidRPr="00596FC2">
        <w:t>, manger des feuilles, ils ont un impact sur l’entretien du paysage.</w:t>
      </w:r>
      <w:r w:rsidR="0047785A" w:rsidRPr="00596FC2">
        <w:t xml:space="preserve">    </w:t>
      </w:r>
      <w:r w:rsidR="0047785A" w:rsidRPr="007D195C">
        <w:rPr>
          <w:b/>
          <w:sz w:val="28"/>
          <w:highlight w:val="magenta"/>
        </w:rPr>
        <w:t>(fig  1.29)</w:t>
      </w:r>
    </w:p>
    <w:p w14:paraId="07D1E1EA" w14:textId="77777777" w:rsidR="00327E0B" w:rsidRPr="00596FC2" w:rsidRDefault="00327E0B" w:rsidP="00327E0B">
      <w:r w:rsidRPr="00596FC2">
        <w:t xml:space="preserve">Ils ont une ingestion rapide </w:t>
      </w:r>
      <w:r w:rsidR="0047785A" w:rsidRPr="00596FC2">
        <w:t>des végétaux qui sont hachés avec les incisives du bas, et en haut on a un</w:t>
      </w:r>
      <w:r w:rsidRPr="00596FC2">
        <w:t xml:space="preserve"> bourrelet cartilagineux pour attraper les aliments. Ce sont des proies ils doivent manger rapidement.</w:t>
      </w:r>
      <w:r w:rsidR="0047785A" w:rsidRPr="00596FC2">
        <w:t xml:space="preserve"> La </w:t>
      </w:r>
      <w:r w:rsidR="0047785A" w:rsidRPr="007D195C">
        <w:rPr>
          <w:b/>
          <w:color w:val="FF0000"/>
        </w:rPr>
        <w:t>rumination sert à broyer</w:t>
      </w:r>
      <w:r w:rsidR="00927772" w:rsidRPr="00596FC2">
        <w:t xml:space="preserve">  </w:t>
      </w:r>
      <w:r w:rsidR="00927772" w:rsidRPr="007D195C">
        <w:rPr>
          <w:b/>
          <w:sz w:val="28"/>
          <w:highlight w:val="magenta"/>
        </w:rPr>
        <w:t>(fig 1.30-1.31)</w:t>
      </w:r>
    </w:p>
    <w:p w14:paraId="19D492CB" w14:textId="77777777" w:rsidR="007D195C" w:rsidRPr="00596FC2" w:rsidRDefault="009D3E7C" w:rsidP="00C45223">
      <w:r w:rsidRPr="00596FC2">
        <w:rPr>
          <w:noProof/>
          <w:lang w:eastAsia="fr-FR"/>
        </w:rPr>
        <w:drawing>
          <wp:inline distT="0" distB="0" distL="0" distR="0" wp14:anchorId="590F950D" wp14:editId="45D60863">
            <wp:extent cx="3752850" cy="2200332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vité buccal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609" cy="21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45D9" w14:textId="77777777" w:rsidR="00A53355" w:rsidRPr="00596FC2" w:rsidRDefault="00A53355" w:rsidP="00A53355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L’œsophage</w:t>
      </w:r>
    </w:p>
    <w:p w14:paraId="0A544FFB" w14:textId="77777777" w:rsidR="00A53355" w:rsidRPr="00596FC2" w:rsidRDefault="00A53355" w:rsidP="00A53355">
      <w:pPr>
        <w:pStyle w:val="Sansinterligne"/>
        <w:rPr>
          <w:b/>
          <w:color w:val="0070C0"/>
          <w:sz w:val="24"/>
          <w:szCs w:val="24"/>
          <w:u w:val="single"/>
        </w:rPr>
      </w:pPr>
    </w:p>
    <w:p w14:paraId="5F8D01DC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Il </w:t>
      </w:r>
      <w:r w:rsidRPr="007D195C">
        <w:rPr>
          <w:b/>
          <w:color w:val="00B050"/>
          <w:sz w:val="24"/>
          <w:szCs w:val="24"/>
        </w:rPr>
        <w:t>va se rétrécir</w:t>
      </w:r>
      <w:r w:rsidRPr="00596FC2">
        <w:rPr>
          <w:sz w:val="24"/>
          <w:szCs w:val="24"/>
        </w:rPr>
        <w:t xml:space="preserve"> de </w:t>
      </w:r>
      <w:r w:rsidRPr="00891A89">
        <w:rPr>
          <w:b/>
          <w:color w:val="7030A0"/>
          <w:sz w:val="24"/>
          <w:szCs w:val="24"/>
        </w:rPr>
        <w:t>la cavité buccale à l’estomac</w:t>
      </w:r>
      <w:r w:rsidRPr="00596FC2">
        <w:rPr>
          <w:sz w:val="24"/>
          <w:szCs w:val="24"/>
        </w:rPr>
        <w:t xml:space="preserve"> (risque d’étouffement). Il y a </w:t>
      </w:r>
      <w:r w:rsidRPr="007D195C">
        <w:rPr>
          <w:b/>
          <w:color w:val="00B050"/>
          <w:sz w:val="24"/>
          <w:szCs w:val="24"/>
        </w:rPr>
        <w:t>deux sphincters</w:t>
      </w:r>
      <w:r w:rsidRPr="00596FC2">
        <w:rPr>
          <w:sz w:val="24"/>
          <w:szCs w:val="24"/>
        </w:rPr>
        <w:t xml:space="preserve">, un </w:t>
      </w:r>
      <w:r w:rsidRPr="00891A89">
        <w:rPr>
          <w:b/>
          <w:color w:val="7030A0"/>
          <w:sz w:val="24"/>
          <w:szCs w:val="24"/>
        </w:rPr>
        <w:t>péripharyngé</w:t>
      </w:r>
      <w:r w:rsidRPr="00596FC2">
        <w:rPr>
          <w:sz w:val="24"/>
          <w:szCs w:val="24"/>
        </w:rPr>
        <w:t xml:space="preserve"> à la sortie de la cavité buccale et un </w:t>
      </w:r>
      <w:r w:rsidRPr="00891A89">
        <w:rPr>
          <w:b/>
          <w:color w:val="7030A0"/>
          <w:sz w:val="24"/>
          <w:szCs w:val="24"/>
        </w:rPr>
        <w:t>cardia</w:t>
      </w:r>
      <w:r w:rsidR="007D195C">
        <w:rPr>
          <w:sz w:val="24"/>
          <w:szCs w:val="24"/>
        </w:rPr>
        <w:t xml:space="preserve"> à l’entrée de l’estomac pour </w:t>
      </w:r>
      <w:r w:rsidR="007D195C" w:rsidRPr="007D195C">
        <w:rPr>
          <w:b/>
          <w:color w:val="FF0000"/>
          <w:sz w:val="24"/>
          <w:szCs w:val="24"/>
        </w:rPr>
        <w:t xml:space="preserve">anaérobiose dans le </w:t>
      </w:r>
      <w:r w:rsidR="007D195C" w:rsidRPr="00891A89">
        <w:rPr>
          <w:b/>
          <w:color w:val="7030A0"/>
          <w:sz w:val="24"/>
          <w:szCs w:val="24"/>
        </w:rPr>
        <w:t>rumen</w:t>
      </w:r>
    </w:p>
    <w:p w14:paraId="3F8D3F2C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28BD4431" w14:textId="77777777" w:rsidR="00A53355" w:rsidRPr="00596FC2" w:rsidRDefault="00A53355" w:rsidP="00A53355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Les pré-estomacs et la caillette</w:t>
      </w:r>
    </w:p>
    <w:p w14:paraId="7FEDD108" w14:textId="77777777" w:rsidR="00A53355" w:rsidRPr="00596FC2" w:rsidRDefault="007D195C" w:rsidP="00A53355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1312" behindDoc="0" locked="0" layoutInCell="1" allowOverlap="1" wp14:anchorId="3F0C90B0" wp14:editId="601777CB">
            <wp:simplePos x="0" y="0"/>
            <wp:positionH relativeFrom="column">
              <wp:posOffset>-823595</wp:posOffset>
            </wp:positionH>
            <wp:positionV relativeFrom="paragraph">
              <wp:posOffset>188595</wp:posOffset>
            </wp:positionV>
            <wp:extent cx="3619500" cy="2562225"/>
            <wp:effectExtent l="19050" t="0" r="0" b="0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919D0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891A89">
        <w:rPr>
          <w:b/>
          <w:color w:val="7030A0"/>
          <w:sz w:val="24"/>
          <w:szCs w:val="24"/>
        </w:rPr>
        <w:t>Rumen, réseau et feuillet</w:t>
      </w:r>
      <w:r w:rsidR="007D195C">
        <w:rPr>
          <w:sz w:val="24"/>
          <w:szCs w:val="24"/>
        </w:rPr>
        <w:t xml:space="preserve">  </w:t>
      </w:r>
      <w:r w:rsidR="007D195C" w:rsidRPr="007D195C">
        <w:rPr>
          <w:sz w:val="24"/>
          <w:szCs w:val="24"/>
        </w:rPr>
        <w:sym w:font="Wingdings" w:char="F0E8"/>
      </w:r>
      <w:r w:rsidR="007D195C">
        <w:rPr>
          <w:sz w:val="24"/>
          <w:szCs w:val="24"/>
        </w:rPr>
        <w:t xml:space="preserve"> </w:t>
      </w:r>
      <w:r w:rsidR="007D195C" w:rsidRPr="00891A89">
        <w:rPr>
          <w:b/>
          <w:color w:val="FF0000"/>
          <w:sz w:val="24"/>
          <w:szCs w:val="24"/>
        </w:rPr>
        <w:t>pré-estomacs</w:t>
      </w:r>
      <w:r w:rsidR="007D195C">
        <w:rPr>
          <w:sz w:val="24"/>
          <w:szCs w:val="24"/>
        </w:rPr>
        <w:t> </w:t>
      </w:r>
      <w:r w:rsidRPr="00596FC2">
        <w:rPr>
          <w:sz w:val="24"/>
          <w:szCs w:val="24"/>
        </w:rPr>
        <w:t xml:space="preserve"> </w:t>
      </w:r>
      <w:r w:rsidRPr="00891A89">
        <w:rPr>
          <w:b/>
          <w:color w:val="7030A0"/>
          <w:sz w:val="24"/>
          <w:szCs w:val="24"/>
        </w:rPr>
        <w:t>caillette</w:t>
      </w:r>
      <w:r w:rsidRPr="00596FC2">
        <w:rPr>
          <w:sz w:val="24"/>
          <w:szCs w:val="24"/>
        </w:rPr>
        <w:t xml:space="preserve"> </w:t>
      </w:r>
      <w:r w:rsidR="007D195C" w:rsidRPr="007D195C">
        <w:rPr>
          <w:sz w:val="24"/>
          <w:szCs w:val="24"/>
        </w:rPr>
        <w:sym w:font="Wingdings" w:char="F0E8"/>
      </w:r>
      <w:r w:rsidRPr="00891A89">
        <w:rPr>
          <w:b/>
          <w:color w:val="FF0000"/>
          <w:sz w:val="24"/>
          <w:szCs w:val="24"/>
        </w:rPr>
        <w:t>estomac</w:t>
      </w:r>
    </w:p>
    <w:p w14:paraId="7DE02EC7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1C6F8FEA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7EF0D527" w14:textId="77777777" w:rsidR="00A53355" w:rsidRPr="00596FC2" w:rsidRDefault="00891A89" w:rsidP="00A53355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Le </w:t>
      </w:r>
      <w:r w:rsidRPr="00891A89">
        <w:rPr>
          <w:b/>
          <w:color w:val="FF0000"/>
          <w:sz w:val="24"/>
          <w:szCs w:val="24"/>
        </w:rPr>
        <w:t>bol alimentaire</w:t>
      </w:r>
      <w:r>
        <w:rPr>
          <w:sz w:val="24"/>
          <w:szCs w:val="24"/>
        </w:rPr>
        <w:t xml:space="preserve"> ira du </w:t>
      </w:r>
      <w:r w:rsidRPr="00891A89">
        <w:rPr>
          <w:b/>
          <w:color w:val="7030A0"/>
          <w:sz w:val="24"/>
          <w:szCs w:val="24"/>
        </w:rPr>
        <w:t>rumen</w:t>
      </w:r>
      <w:r>
        <w:rPr>
          <w:sz w:val="24"/>
          <w:szCs w:val="24"/>
        </w:rPr>
        <w:t xml:space="preserve"> </w:t>
      </w:r>
      <w:r w:rsidRPr="00891A89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au </w:t>
      </w:r>
      <w:r w:rsidRPr="00891A89">
        <w:rPr>
          <w:b/>
          <w:color w:val="7030A0"/>
          <w:sz w:val="24"/>
          <w:szCs w:val="24"/>
        </w:rPr>
        <w:t>réseau</w:t>
      </w:r>
      <w:r>
        <w:rPr>
          <w:sz w:val="24"/>
          <w:szCs w:val="24"/>
        </w:rPr>
        <w:t xml:space="preserve"> </w:t>
      </w:r>
      <w:r w:rsidRPr="00891A89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</w:t>
      </w:r>
      <w:r w:rsidRPr="00891A89">
        <w:rPr>
          <w:b/>
          <w:color w:val="7030A0"/>
          <w:sz w:val="24"/>
          <w:szCs w:val="24"/>
        </w:rPr>
        <w:t>feuillet</w:t>
      </w:r>
      <w:r>
        <w:rPr>
          <w:sz w:val="24"/>
          <w:szCs w:val="24"/>
        </w:rPr>
        <w:t xml:space="preserve"> </w:t>
      </w:r>
      <w:r w:rsidRPr="00891A89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</w:t>
      </w:r>
      <w:r w:rsidRPr="00891A89">
        <w:rPr>
          <w:b/>
          <w:color w:val="7030A0"/>
          <w:sz w:val="24"/>
          <w:szCs w:val="24"/>
        </w:rPr>
        <w:t>caillette</w:t>
      </w:r>
      <w:r>
        <w:rPr>
          <w:sz w:val="24"/>
          <w:szCs w:val="24"/>
        </w:rPr>
        <w:t xml:space="preserve"> </w:t>
      </w:r>
      <w:r w:rsidRPr="00891A89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</w:t>
      </w:r>
      <w:r w:rsidRPr="00891A89">
        <w:rPr>
          <w:b/>
          <w:color w:val="7030A0"/>
          <w:sz w:val="24"/>
          <w:szCs w:val="24"/>
        </w:rPr>
        <w:t>intestin grêle</w:t>
      </w:r>
    </w:p>
    <w:p w14:paraId="782E2E81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1EBAF617" w14:textId="77777777" w:rsidR="00A53355" w:rsidRPr="00596FC2" w:rsidRDefault="00A53355" w:rsidP="00A53355">
      <w:pPr>
        <w:pStyle w:val="Sansinterligne"/>
        <w:rPr>
          <w:noProof/>
          <w:sz w:val="24"/>
          <w:szCs w:val="24"/>
          <w:lang w:eastAsia="fr-FR"/>
        </w:rPr>
      </w:pPr>
    </w:p>
    <w:p w14:paraId="057F8123" w14:textId="77777777" w:rsidR="00A53355" w:rsidRPr="00596FC2" w:rsidRDefault="00891A89" w:rsidP="00A53355">
      <w:pPr>
        <w:pStyle w:val="Sansinterligne"/>
        <w:rPr>
          <w:noProof/>
          <w:sz w:val="24"/>
          <w:szCs w:val="24"/>
          <w:lang w:eastAsia="fr-FR"/>
        </w:rPr>
      </w:pPr>
      <w:r>
        <w:rPr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70528" behindDoc="0" locked="0" layoutInCell="1" allowOverlap="1" wp14:anchorId="7F5B8800" wp14:editId="757D5F5C">
            <wp:simplePos x="0" y="0"/>
            <wp:positionH relativeFrom="column">
              <wp:posOffset>-737870</wp:posOffset>
            </wp:positionH>
            <wp:positionV relativeFrom="paragraph">
              <wp:posOffset>-4445</wp:posOffset>
            </wp:positionV>
            <wp:extent cx="3533775" cy="2819400"/>
            <wp:effectExtent l="19050" t="0" r="9525" b="0"/>
            <wp:wrapThrough wrapText="bothSides">
              <wp:wrapPolygon edited="0">
                <wp:start x="-116" y="0"/>
                <wp:lineTo x="-116" y="21454"/>
                <wp:lineTo x="21658" y="21454"/>
                <wp:lineTo x="21658" y="0"/>
                <wp:lineTo x="-116" y="0"/>
              </wp:wrapPolygon>
            </wp:wrapThrough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772" w:rsidRPr="00596FC2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9504" behindDoc="0" locked="0" layoutInCell="1" allowOverlap="1" wp14:anchorId="65C033E5" wp14:editId="1993D28D">
            <wp:simplePos x="0" y="0"/>
            <wp:positionH relativeFrom="column">
              <wp:posOffset>2941955</wp:posOffset>
            </wp:positionH>
            <wp:positionV relativeFrom="paragraph">
              <wp:posOffset>64770</wp:posOffset>
            </wp:positionV>
            <wp:extent cx="3672840" cy="2219325"/>
            <wp:effectExtent l="19050" t="0" r="3810" b="0"/>
            <wp:wrapThrough wrapText="bothSides">
              <wp:wrapPolygon edited="0">
                <wp:start x="-112" y="0"/>
                <wp:lineTo x="-112" y="21507"/>
                <wp:lineTo x="21622" y="21507"/>
                <wp:lineTo x="21622" y="0"/>
                <wp:lineTo x="-112" y="0"/>
              </wp:wrapPolygon>
            </wp:wrapThrough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9D8B6" w14:textId="77777777" w:rsidR="00927772" w:rsidRPr="00596FC2" w:rsidRDefault="00927772" w:rsidP="00A53355">
      <w:pPr>
        <w:pStyle w:val="Sansinterligne"/>
        <w:rPr>
          <w:sz w:val="24"/>
          <w:szCs w:val="24"/>
        </w:rPr>
      </w:pPr>
    </w:p>
    <w:p w14:paraId="4E4B6C0C" w14:textId="77777777" w:rsidR="00927772" w:rsidRPr="00596FC2" w:rsidRDefault="00927772" w:rsidP="00A53355">
      <w:pPr>
        <w:pStyle w:val="Sansinterligne"/>
        <w:rPr>
          <w:sz w:val="24"/>
          <w:szCs w:val="24"/>
        </w:rPr>
      </w:pPr>
    </w:p>
    <w:p w14:paraId="3E7CEF76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Le </w:t>
      </w:r>
      <w:r w:rsidRPr="00891A89">
        <w:rPr>
          <w:b/>
          <w:color w:val="7030A0"/>
          <w:sz w:val="24"/>
          <w:szCs w:val="24"/>
        </w:rPr>
        <w:t>rumen</w:t>
      </w:r>
      <w:r w:rsidRPr="00596FC2">
        <w:rPr>
          <w:sz w:val="24"/>
          <w:szCs w:val="24"/>
        </w:rPr>
        <w:t xml:space="preserve"> possède un </w:t>
      </w:r>
      <w:r w:rsidRPr="00891A89">
        <w:rPr>
          <w:b/>
          <w:color w:val="7030A0"/>
          <w:sz w:val="24"/>
          <w:szCs w:val="24"/>
        </w:rPr>
        <w:t>sac dorsal</w:t>
      </w:r>
      <w:r w:rsidRPr="007D195C">
        <w:rPr>
          <w:b/>
          <w:color w:val="FF0000"/>
          <w:sz w:val="24"/>
          <w:szCs w:val="24"/>
        </w:rPr>
        <w:t xml:space="preserve"> </w:t>
      </w:r>
      <w:r w:rsidRPr="00891A89">
        <w:rPr>
          <w:b/>
          <w:color w:val="7030A0"/>
          <w:sz w:val="24"/>
          <w:szCs w:val="24"/>
        </w:rPr>
        <w:t>et un sac ventral</w:t>
      </w:r>
      <w:r w:rsidR="00927772" w:rsidRPr="007D195C">
        <w:rPr>
          <w:b/>
          <w:color w:val="FF0000"/>
          <w:sz w:val="24"/>
          <w:szCs w:val="24"/>
        </w:rPr>
        <w:t xml:space="preserve"> </w:t>
      </w:r>
      <w:r w:rsidR="00927772" w:rsidRPr="00596FC2">
        <w:rPr>
          <w:sz w:val="24"/>
          <w:szCs w:val="24"/>
        </w:rPr>
        <w:t>(les aliment</w:t>
      </w:r>
      <w:r w:rsidRPr="00596FC2">
        <w:rPr>
          <w:sz w:val="24"/>
          <w:szCs w:val="24"/>
        </w:rPr>
        <w:t xml:space="preserve">s passent dans le dorsal puis le ventral). A l’avant on a </w:t>
      </w:r>
      <w:r w:rsidR="00927772" w:rsidRPr="00596FC2">
        <w:rPr>
          <w:sz w:val="24"/>
          <w:szCs w:val="24"/>
        </w:rPr>
        <w:t xml:space="preserve">l’extrémité </w:t>
      </w:r>
      <w:r w:rsidR="00927772" w:rsidRPr="007D195C">
        <w:rPr>
          <w:b/>
          <w:color w:val="FF0000"/>
          <w:sz w:val="24"/>
          <w:szCs w:val="24"/>
        </w:rPr>
        <w:t>crâ</w:t>
      </w:r>
      <w:r w:rsidRPr="007D195C">
        <w:rPr>
          <w:b/>
          <w:color w:val="FF0000"/>
          <w:sz w:val="24"/>
          <w:szCs w:val="24"/>
        </w:rPr>
        <w:t>niale</w:t>
      </w:r>
      <w:r w:rsidRPr="00596FC2">
        <w:rPr>
          <w:sz w:val="24"/>
          <w:szCs w:val="24"/>
        </w:rPr>
        <w:t xml:space="preserve"> du rumen (vers la tête), et de l’autre côté l’extrémité </w:t>
      </w:r>
      <w:r w:rsidRPr="007D195C">
        <w:rPr>
          <w:b/>
          <w:color w:val="FF0000"/>
          <w:sz w:val="24"/>
          <w:szCs w:val="24"/>
        </w:rPr>
        <w:t>caudale</w:t>
      </w:r>
      <w:r w:rsidRPr="00596FC2">
        <w:rPr>
          <w:sz w:val="24"/>
          <w:szCs w:val="24"/>
        </w:rPr>
        <w:t xml:space="preserve">. </w:t>
      </w:r>
    </w:p>
    <w:p w14:paraId="59FB594F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1A9E0491" w14:textId="77777777" w:rsidR="00A53355" w:rsidRPr="007D195C" w:rsidRDefault="00A53355" w:rsidP="00A53355">
      <w:pPr>
        <w:pStyle w:val="Titre3"/>
        <w:rPr>
          <w:color w:val="0070C0"/>
          <w:sz w:val="28"/>
          <w:u w:val="single"/>
        </w:rPr>
      </w:pPr>
      <w:r w:rsidRPr="007D195C">
        <w:rPr>
          <w:color w:val="0070C0"/>
          <w:sz w:val="28"/>
          <w:u w:val="single"/>
        </w:rPr>
        <w:t>Le rumen</w:t>
      </w:r>
    </w:p>
    <w:p w14:paraId="3B21F27D" w14:textId="77777777" w:rsidR="00A53355" w:rsidRPr="00596FC2" w:rsidRDefault="00891A89" w:rsidP="00A53355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Il</w:t>
      </w:r>
      <w:r w:rsidR="00A53355" w:rsidRPr="00596FC2">
        <w:rPr>
          <w:sz w:val="24"/>
          <w:szCs w:val="24"/>
        </w:rPr>
        <w:t xml:space="preserve"> constitue les </w:t>
      </w:r>
      <w:r w:rsidR="007D195C" w:rsidRPr="007D195C">
        <w:rPr>
          <w:b/>
          <w:color w:val="00B050"/>
          <w:sz w:val="24"/>
          <w:szCs w:val="24"/>
        </w:rPr>
        <w:t>3/4</w:t>
      </w:r>
      <w:r w:rsidR="00A53355" w:rsidRPr="007D195C">
        <w:rPr>
          <w:b/>
          <w:color w:val="00B050"/>
          <w:sz w:val="24"/>
          <w:szCs w:val="24"/>
        </w:rPr>
        <w:t xml:space="preserve"> du </w:t>
      </w:r>
      <w:r w:rsidR="007D195C" w:rsidRPr="00891A89">
        <w:rPr>
          <w:b/>
          <w:color w:val="7030A0"/>
          <w:sz w:val="24"/>
          <w:szCs w:val="24"/>
        </w:rPr>
        <w:t>TD</w:t>
      </w:r>
      <w:r w:rsidR="00A53355" w:rsidRPr="00596FC2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="00A53355" w:rsidRPr="00596FC2">
        <w:rPr>
          <w:sz w:val="24"/>
          <w:szCs w:val="24"/>
        </w:rPr>
        <w:t xml:space="preserve">On va avoir une </w:t>
      </w:r>
      <w:r w:rsidR="00A53355" w:rsidRPr="00891A89">
        <w:rPr>
          <w:b/>
          <w:color w:val="7030A0"/>
          <w:sz w:val="24"/>
          <w:szCs w:val="24"/>
        </w:rPr>
        <w:t>musculeuse</w:t>
      </w:r>
      <w:r w:rsidR="00A53355" w:rsidRPr="00596FC2">
        <w:rPr>
          <w:sz w:val="24"/>
          <w:szCs w:val="24"/>
        </w:rPr>
        <w:t xml:space="preserve"> </w:t>
      </w:r>
      <w:r w:rsidR="00A53355" w:rsidRPr="007D195C">
        <w:rPr>
          <w:b/>
          <w:color w:val="00B050"/>
          <w:sz w:val="24"/>
          <w:szCs w:val="24"/>
        </w:rPr>
        <w:t>importante</w:t>
      </w:r>
      <w:r w:rsidR="00A53355" w:rsidRPr="00596FC2">
        <w:rPr>
          <w:sz w:val="24"/>
          <w:szCs w:val="24"/>
        </w:rPr>
        <w:t xml:space="preserve"> qui comporte des </w:t>
      </w:r>
      <w:r w:rsidR="00A53355" w:rsidRPr="007D195C">
        <w:rPr>
          <w:b/>
          <w:color w:val="FF0000"/>
          <w:sz w:val="24"/>
          <w:szCs w:val="24"/>
        </w:rPr>
        <w:t>piliers charnus</w:t>
      </w:r>
      <w:r w:rsidR="00A53355" w:rsidRPr="00596FC2">
        <w:rPr>
          <w:sz w:val="24"/>
          <w:szCs w:val="24"/>
        </w:rPr>
        <w:t xml:space="preserve">, divisent le </w:t>
      </w:r>
      <w:r w:rsidR="00A53355" w:rsidRPr="00891A89">
        <w:rPr>
          <w:b/>
          <w:color w:val="7030A0"/>
          <w:sz w:val="24"/>
          <w:szCs w:val="24"/>
        </w:rPr>
        <w:t>rumen</w:t>
      </w:r>
      <w:r w:rsidR="00A53355" w:rsidRPr="007D195C">
        <w:rPr>
          <w:b/>
          <w:color w:val="FF0000"/>
          <w:sz w:val="24"/>
          <w:szCs w:val="24"/>
        </w:rPr>
        <w:t xml:space="preserve"> en </w:t>
      </w:r>
      <w:r w:rsidR="00A53355" w:rsidRPr="00891A89">
        <w:rPr>
          <w:b/>
          <w:color w:val="7030A0"/>
          <w:sz w:val="24"/>
          <w:szCs w:val="24"/>
        </w:rPr>
        <w:t>deux sacs</w:t>
      </w:r>
      <w:r w:rsidR="00A53355" w:rsidRPr="007D195C">
        <w:rPr>
          <w:b/>
          <w:color w:val="FF0000"/>
          <w:sz w:val="24"/>
          <w:szCs w:val="24"/>
        </w:rPr>
        <w:t xml:space="preserve"> </w:t>
      </w:r>
      <w:r w:rsidR="00A53355" w:rsidRPr="00596FC2">
        <w:rPr>
          <w:sz w:val="24"/>
          <w:szCs w:val="24"/>
        </w:rPr>
        <w:t>et permettent les mouvements du bol alimentaire.</w:t>
      </w:r>
    </w:p>
    <w:p w14:paraId="206067A6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La muqueuse du rumen contient des </w:t>
      </w:r>
      <w:r w:rsidRPr="007D195C">
        <w:rPr>
          <w:b/>
          <w:color w:val="FF0000"/>
          <w:sz w:val="24"/>
          <w:szCs w:val="24"/>
        </w:rPr>
        <w:t>papilles</w:t>
      </w:r>
      <w:r w:rsidRPr="00596FC2">
        <w:rPr>
          <w:sz w:val="24"/>
          <w:szCs w:val="24"/>
        </w:rPr>
        <w:t xml:space="preserve"> (rôle d’absorption</w:t>
      </w:r>
      <w:r w:rsidR="008616BB" w:rsidRPr="00596FC2">
        <w:rPr>
          <w:sz w:val="24"/>
          <w:szCs w:val="24"/>
        </w:rPr>
        <w:t xml:space="preserve">), </w:t>
      </w:r>
      <w:r w:rsidRPr="007D195C">
        <w:rPr>
          <w:b/>
          <w:color w:val="FF0000"/>
          <w:sz w:val="24"/>
          <w:szCs w:val="24"/>
        </w:rPr>
        <w:t>foliacées ou filiformes</w:t>
      </w:r>
      <w:r w:rsidRPr="00596FC2">
        <w:rPr>
          <w:sz w:val="24"/>
          <w:szCs w:val="24"/>
        </w:rPr>
        <w:t xml:space="preserve">. Elles vont s’user avec le temps et peuvent tomber. Il n’y a </w:t>
      </w:r>
      <w:r w:rsidRPr="007D195C">
        <w:rPr>
          <w:b/>
          <w:color w:val="00B050"/>
          <w:sz w:val="24"/>
          <w:szCs w:val="24"/>
        </w:rPr>
        <w:t>pas de papilles</w:t>
      </w:r>
      <w:r w:rsidRPr="00596FC2">
        <w:rPr>
          <w:sz w:val="24"/>
          <w:szCs w:val="24"/>
        </w:rPr>
        <w:t xml:space="preserve"> </w:t>
      </w:r>
      <w:r w:rsidRPr="007D195C">
        <w:rPr>
          <w:b/>
          <w:color w:val="FF0000"/>
          <w:sz w:val="24"/>
          <w:szCs w:val="24"/>
        </w:rPr>
        <w:t xml:space="preserve">au niveau du sac dorsal </w:t>
      </w:r>
      <w:r w:rsidRPr="00596FC2">
        <w:rPr>
          <w:sz w:val="24"/>
          <w:szCs w:val="24"/>
        </w:rPr>
        <w:t>(pas de stagnation des aliments) et aussi au niveau des piliers.</w:t>
      </w:r>
      <w:r w:rsidR="008616BB" w:rsidRPr="00596FC2">
        <w:rPr>
          <w:sz w:val="24"/>
          <w:szCs w:val="24"/>
        </w:rPr>
        <w:t xml:space="preserve"> Il y a aussi des </w:t>
      </w:r>
      <w:r w:rsidR="008616BB" w:rsidRPr="00891A89">
        <w:rPr>
          <w:b/>
          <w:color w:val="7030A0"/>
          <w:sz w:val="24"/>
          <w:szCs w:val="24"/>
        </w:rPr>
        <w:t>muqueuses</w:t>
      </w:r>
      <w:r w:rsidR="008616BB" w:rsidRPr="007D195C">
        <w:rPr>
          <w:b/>
          <w:color w:val="FF0000"/>
          <w:sz w:val="24"/>
          <w:szCs w:val="24"/>
        </w:rPr>
        <w:t xml:space="preserve"> </w:t>
      </w:r>
      <w:r w:rsidR="008616BB" w:rsidRPr="00891A89">
        <w:rPr>
          <w:b/>
          <w:color w:val="7030A0"/>
          <w:sz w:val="24"/>
          <w:szCs w:val="24"/>
        </w:rPr>
        <w:t>plissées</w:t>
      </w:r>
      <w:r w:rsidR="008616BB" w:rsidRPr="00596FC2">
        <w:rPr>
          <w:sz w:val="24"/>
          <w:szCs w:val="24"/>
        </w:rPr>
        <w:t>.</w:t>
      </w:r>
    </w:p>
    <w:p w14:paraId="2D7514A9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7FA66A90" w14:textId="77777777" w:rsidR="00A53355" w:rsidRPr="007D195C" w:rsidRDefault="00A53355" w:rsidP="00A53355">
      <w:pPr>
        <w:pStyle w:val="Titre3"/>
        <w:rPr>
          <w:color w:val="0070C0"/>
          <w:sz w:val="28"/>
          <w:u w:val="single"/>
        </w:rPr>
      </w:pPr>
      <w:r w:rsidRPr="007D195C">
        <w:rPr>
          <w:color w:val="0070C0"/>
          <w:sz w:val="28"/>
          <w:u w:val="single"/>
        </w:rPr>
        <w:t>Le réseau = réticulum = bonnet</w:t>
      </w:r>
    </w:p>
    <w:p w14:paraId="2E5307FB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C’est un </w:t>
      </w:r>
      <w:r w:rsidRPr="007D195C">
        <w:rPr>
          <w:b/>
          <w:color w:val="FF0000"/>
          <w:sz w:val="24"/>
          <w:szCs w:val="24"/>
        </w:rPr>
        <w:t xml:space="preserve">diverticule du </w:t>
      </w:r>
      <w:r w:rsidRPr="00891A89">
        <w:rPr>
          <w:b/>
          <w:color w:val="7030A0"/>
          <w:sz w:val="24"/>
          <w:szCs w:val="24"/>
        </w:rPr>
        <w:t>rumen</w:t>
      </w:r>
    </w:p>
    <w:p w14:paraId="4265F0CA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Il possède une </w:t>
      </w:r>
      <w:r w:rsidRPr="00891A89">
        <w:rPr>
          <w:b/>
          <w:color w:val="7030A0"/>
          <w:sz w:val="24"/>
          <w:szCs w:val="24"/>
        </w:rPr>
        <w:t>muqueuse</w:t>
      </w:r>
      <w:r w:rsidRPr="00596FC2">
        <w:rPr>
          <w:sz w:val="24"/>
          <w:szCs w:val="24"/>
        </w:rPr>
        <w:t xml:space="preserve"> en nid d’abeilles</w:t>
      </w:r>
      <w:r w:rsidR="00891A89">
        <w:rPr>
          <w:sz w:val="24"/>
          <w:szCs w:val="24"/>
        </w:rPr>
        <w:t xml:space="preserve">. </w:t>
      </w:r>
      <w:r w:rsidRPr="00596FC2">
        <w:rPr>
          <w:sz w:val="24"/>
          <w:szCs w:val="24"/>
        </w:rPr>
        <w:t xml:space="preserve"> Il a un </w:t>
      </w:r>
      <w:r w:rsidRPr="007D195C">
        <w:rPr>
          <w:b/>
          <w:color w:val="FF0000"/>
          <w:sz w:val="24"/>
          <w:szCs w:val="24"/>
        </w:rPr>
        <w:t>rôle de crible</w:t>
      </w:r>
    </w:p>
    <w:p w14:paraId="5BD34F98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54A16EBB" w14:textId="77777777" w:rsidR="00A53355" w:rsidRPr="00891A89" w:rsidRDefault="00A53355" w:rsidP="00A53355">
      <w:pPr>
        <w:pStyle w:val="Titre3"/>
        <w:rPr>
          <w:color w:val="0070C0"/>
          <w:sz w:val="28"/>
          <w:u w:val="single"/>
        </w:rPr>
      </w:pPr>
      <w:r w:rsidRPr="00891A89">
        <w:rPr>
          <w:color w:val="0070C0"/>
          <w:sz w:val="28"/>
          <w:u w:val="single"/>
        </w:rPr>
        <w:t>Le feuillet = omasum</w:t>
      </w:r>
    </w:p>
    <w:p w14:paraId="5021E715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C’est un canal qui </w:t>
      </w:r>
      <w:r w:rsidRPr="007D195C">
        <w:rPr>
          <w:b/>
          <w:color w:val="FF0000"/>
          <w:sz w:val="24"/>
          <w:szCs w:val="24"/>
        </w:rPr>
        <w:t xml:space="preserve">communique avec la </w:t>
      </w:r>
      <w:r w:rsidRPr="00891A89">
        <w:rPr>
          <w:b/>
          <w:color w:val="7030A0"/>
          <w:sz w:val="24"/>
          <w:szCs w:val="24"/>
        </w:rPr>
        <w:t>caillette</w:t>
      </w:r>
      <w:r w:rsidRPr="00596FC2">
        <w:rPr>
          <w:sz w:val="24"/>
          <w:szCs w:val="24"/>
        </w:rPr>
        <w:t xml:space="preserve"> par un orifice large et dilatable</w:t>
      </w:r>
      <w:r w:rsidR="00891A89">
        <w:rPr>
          <w:sz w:val="24"/>
          <w:szCs w:val="24"/>
        </w:rPr>
        <w:t>.</w:t>
      </w:r>
    </w:p>
    <w:p w14:paraId="3FAAE0BA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Sa </w:t>
      </w:r>
      <w:r w:rsidRPr="00891A89">
        <w:rPr>
          <w:b/>
          <w:color w:val="7030A0"/>
          <w:sz w:val="24"/>
          <w:szCs w:val="24"/>
        </w:rPr>
        <w:t>muqueuse</w:t>
      </w:r>
      <w:r w:rsidRPr="007D195C">
        <w:rPr>
          <w:b/>
          <w:color w:val="FF0000"/>
          <w:sz w:val="24"/>
          <w:szCs w:val="24"/>
        </w:rPr>
        <w:t xml:space="preserve"> est non sécrétrice</w:t>
      </w:r>
      <w:r w:rsidRPr="00596FC2">
        <w:rPr>
          <w:sz w:val="24"/>
          <w:szCs w:val="24"/>
        </w:rPr>
        <w:t xml:space="preserve"> </w:t>
      </w:r>
      <w:r w:rsidR="007D195C">
        <w:rPr>
          <w:sz w:val="24"/>
          <w:szCs w:val="24"/>
        </w:rPr>
        <w:t>et</w:t>
      </w:r>
      <w:r w:rsidRPr="00596FC2">
        <w:rPr>
          <w:sz w:val="24"/>
          <w:szCs w:val="24"/>
        </w:rPr>
        <w:t xml:space="preserve"> est composé</w:t>
      </w:r>
      <w:r w:rsidR="007D195C">
        <w:rPr>
          <w:sz w:val="24"/>
          <w:szCs w:val="24"/>
        </w:rPr>
        <w:t>e</w:t>
      </w:r>
      <w:r w:rsidRPr="00596FC2">
        <w:rPr>
          <w:sz w:val="24"/>
          <w:szCs w:val="24"/>
        </w:rPr>
        <w:t xml:space="preserve"> de </w:t>
      </w:r>
      <w:r w:rsidRPr="007D195C">
        <w:rPr>
          <w:b/>
          <w:color w:val="FF0000"/>
          <w:sz w:val="24"/>
          <w:szCs w:val="24"/>
        </w:rPr>
        <w:t>lames longitudinales</w:t>
      </w:r>
      <w:r w:rsidRPr="00596FC2">
        <w:rPr>
          <w:sz w:val="24"/>
          <w:szCs w:val="24"/>
        </w:rPr>
        <w:t xml:space="preserve"> permettan</w:t>
      </w:r>
      <w:r w:rsidR="008616BB" w:rsidRPr="00596FC2">
        <w:rPr>
          <w:sz w:val="24"/>
          <w:szCs w:val="24"/>
        </w:rPr>
        <w:t>t le contrôle de la régulation du passage des particules.</w:t>
      </w:r>
    </w:p>
    <w:p w14:paraId="197C2015" w14:textId="77777777" w:rsidR="00A53355" w:rsidRPr="007D195C" w:rsidRDefault="00A53355" w:rsidP="00A53355">
      <w:pPr>
        <w:pStyle w:val="Sansinterligne"/>
        <w:numPr>
          <w:ilvl w:val="0"/>
          <w:numId w:val="47"/>
        </w:numPr>
        <w:suppressAutoHyphens w:val="0"/>
        <w:autoSpaceDN/>
        <w:textAlignment w:val="auto"/>
        <w:rPr>
          <w:b/>
          <w:sz w:val="28"/>
          <w:szCs w:val="24"/>
          <w:highlight w:val="magenta"/>
        </w:rPr>
      </w:pPr>
      <w:r w:rsidRPr="00596FC2">
        <w:rPr>
          <w:sz w:val="24"/>
          <w:szCs w:val="24"/>
        </w:rPr>
        <w:t xml:space="preserve">Il y a une </w:t>
      </w:r>
      <w:r w:rsidRPr="007D195C">
        <w:rPr>
          <w:b/>
          <w:color w:val="FF0000"/>
          <w:sz w:val="24"/>
          <w:szCs w:val="24"/>
        </w:rPr>
        <w:t>population microbienne</w:t>
      </w:r>
      <w:r w:rsidRPr="00596FC2">
        <w:rPr>
          <w:sz w:val="24"/>
          <w:szCs w:val="24"/>
        </w:rPr>
        <w:t xml:space="preserve"> </w:t>
      </w:r>
      <w:r w:rsidRPr="007D195C">
        <w:rPr>
          <w:b/>
          <w:color w:val="00B050"/>
          <w:sz w:val="24"/>
          <w:szCs w:val="24"/>
        </w:rPr>
        <w:t>importante</w:t>
      </w:r>
      <w:r w:rsidRPr="00596FC2">
        <w:rPr>
          <w:sz w:val="24"/>
          <w:szCs w:val="24"/>
        </w:rPr>
        <w:t xml:space="preserve"> dans les trois pré-estomacs !</w:t>
      </w:r>
      <w:r w:rsidR="008616BB" w:rsidRPr="00596FC2">
        <w:rPr>
          <w:sz w:val="24"/>
          <w:szCs w:val="24"/>
        </w:rPr>
        <w:t xml:space="preserve"> </w:t>
      </w:r>
      <w:r w:rsidR="007D195C">
        <w:rPr>
          <w:sz w:val="24"/>
          <w:szCs w:val="24"/>
        </w:rPr>
        <w:br/>
      </w:r>
      <w:r w:rsidR="008616BB" w:rsidRPr="007D195C">
        <w:rPr>
          <w:b/>
          <w:sz w:val="28"/>
          <w:szCs w:val="24"/>
          <w:highlight w:val="magenta"/>
        </w:rPr>
        <w:t>(fig 1.35)</w:t>
      </w:r>
    </w:p>
    <w:p w14:paraId="49E7774E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4FD8D595" w14:textId="77777777" w:rsidR="00A53355" w:rsidRPr="007D195C" w:rsidRDefault="00A53355" w:rsidP="00A53355">
      <w:pPr>
        <w:pStyle w:val="Titre3"/>
        <w:rPr>
          <w:color w:val="0070C0"/>
          <w:sz w:val="28"/>
          <w:u w:val="single"/>
        </w:rPr>
      </w:pPr>
      <w:r w:rsidRPr="007D195C">
        <w:rPr>
          <w:color w:val="0070C0"/>
          <w:sz w:val="28"/>
          <w:u w:val="single"/>
        </w:rPr>
        <w:t>La caillette</w:t>
      </w:r>
    </w:p>
    <w:p w14:paraId="4C86A4B2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Elle représente </w:t>
      </w:r>
      <w:r w:rsidRPr="00972587">
        <w:rPr>
          <w:b/>
          <w:color w:val="00B050"/>
          <w:sz w:val="24"/>
          <w:szCs w:val="24"/>
        </w:rPr>
        <w:t xml:space="preserve">8% de l’ensemble des </w:t>
      </w:r>
      <w:r w:rsidRPr="00891A89">
        <w:rPr>
          <w:b/>
          <w:color w:val="7030A0"/>
          <w:sz w:val="24"/>
          <w:szCs w:val="24"/>
        </w:rPr>
        <w:t>pré-estomacs et estomacs</w:t>
      </w:r>
      <w:r w:rsidRPr="00596FC2">
        <w:rPr>
          <w:sz w:val="24"/>
          <w:szCs w:val="24"/>
        </w:rPr>
        <w:t xml:space="preserve">. C’est le </w:t>
      </w:r>
      <w:r w:rsidRPr="00972587">
        <w:rPr>
          <w:b/>
          <w:color w:val="00B050"/>
          <w:sz w:val="24"/>
          <w:szCs w:val="24"/>
        </w:rPr>
        <w:t>seul compartiment</w:t>
      </w:r>
      <w:r w:rsidRPr="00596FC2">
        <w:rPr>
          <w:sz w:val="24"/>
          <w:szCs w:val="24"/>
        </w:rPr>
        <w:t xml:space="preserve"> </w:t>
      </w:r>
      <w:r w:rsidR="00972587" w:rsidRPr="00972587">
        <w:rPr>
          <w:b/>
          <w:color w:val="FF0000"/>
          <w:sz w:val="24"/>
          <w:szCs w:val="24"/>
        </w:rPr>
        <w:t>avec</w:t>
      </w:r>
      <w:r w:rsidRPr="00972587">
        <w:rPr>
          <w:b/>
          <w:color w:val="FF0000"/>
          <w:sz w:val="24"/>
          <w:szCs w:val="24"/>
        </w:rPr>
        <w:t xml:space="preserve"> une </w:t>
      </w:r>
      <w:r w:rsidRPr="00891A89">
        <w:rPr>
          <w:b/>
          <w:color w:val="7030A0"/>
          <w:sz w:val="24"/>
          <w:szCs w:val="24"/>
        </w:rPr>
        <w:t>muqueuse</w:t>
      </w:r>
      <w:r w:rsidRPr="00972587">
        <w:rPr>
          <w:b/>
          <w:color w:val="FF0000"/>
          <w:sz w:val="24"/>
          <w:szCs w:val="24"/>
        </w:rPr>
        <w:t xml:space="preserve"> sécrétrice</w:t>
      </w:r>
      <w:r w:rsidRPr="00596FC2">
        <w:rPr>
          <w:sz w:val="24"/>
          <w:szCs w:val="24"/>
        </w:rPr>
        <w:t>, c’est pour ça que l’on dit que c’est le « </w:t>
      </w:r>
      <w:r w:rsidRPr="00972587">
        <w:rPr>
          <w:b/>
          <w:sz w:val="24"/>
          <w:szCs w:val="24"/>
        </w:rPr>
        <w:t>réel estomac</w:t>
      </w:r>
      <w:r w:rsidRPr="00596FC2">
        <w:rPr>
          <w:sz w:val="24"/>
          <w:szCs w:val="24"/>
        </w:rPr>
        <w:t> ». On est très proche de la conformation interne de l’estomac des autres mammifères</w:t>
      </w:r>
      <w:r w:rsidR="008616BB" w:rsidRPr="00596FC2">
        <w:rPr>
          <w:sz w:val="24"/>
          <w:szCs w:val="24"/>
        </w:rPr>
        <w:t xml:space="preserve">. Le </w:t>
      </w:r>
      <w:r w:rsidR="008616BB" w:rsidRPr="00891A89">
        <w:rPr>
          <w:b/>
          <w:color w:val="7030A0"/>
          <w:sz w:val="24"/>
          <w:szCs w:val="24"/>
        </w:rPr>
        <w:t>rumen</w:t>
      </w:r>
      <w:r w:rsidR="008616BB" w:rsidRPr="00972587">
        <w:rPr>
          <w:b/>
          <w:color w:val="FF0000"/>
          <w:sz w:val="24"/>
          <w:szCs w:val="24"/>
        </w:rPr>
        <w:t xml:space="preserve"> est </w:t>
      </w:r>
      <w:r w:rsidR="008616BB" w:rsidRPr="00972587">
        <w:rPr>
          <w:b/>
          <w:color w:val="FF0000"/>
          <w:sz w:val="24"/>
          <w:szCs w:val="24"/>
        </w:rPr>
        <w:lastRenderedPageBreak/>
        <w:t>non fonctionnel</w:t>
      </w:r>
      <w:r w:rsidR="008616BB" w:rsidRPr="00596FC2">
        <w:rPr>
          <w:sz w:val="24"/>
          <w:szCs w:val="24"/>
        </w:rPr>
        <w:t xml:space="preserve"> </w:t>
      </w:r>
      <w:r w:rsidR="008616BB" w:rsidRPr="00972587">
        <w:rPr>
          <w:b/>
          <w:color w:val="00B050"/>
          <w:sz w:val="24"/>
          <w:szCs w:val="24"/>
        </w:rPr>
        <w:t>au début de la vie</w:t>
      </w:r>
      <w:r w:rsidR="008616BB" w:rsidRPr="00596FC2">
        <w:rPr>
          <w:sz w:val="24"/>
          <w:szCs w:val="24"/>
        </w:rPr>
        <w:t xml:space="preserve">, </w:t>
      </w:r>
      <w:r w:rsidR="008616BB" w:rsidRPr="00972587">
        <w:rPr>
          <w:b/>
          <w:color w:val="00B050"/>
          <w:sz w:val="24"/>
          <w:szCs w:val="24"/>
        </w:rPr>
        <w:t>puis développement</w:t>
      </w:r>
      <w:r w:rsidR="008616BB" w:rsidRPr="00596FC2">
        <w:rPr>
          <w:sz w:val="24"/>
          <w:szCs w:val="24"/>
        </w:rPr>
        <w:t xml:space="preserve"> </w:t>
      </w:r>
      <w:r w:rsidR="008616BB" w:rsidRPr="00972587">
        <w:rPr>
          <w:b/>
          <w:color w:val="FF0000"/>
          <w:sz w:val="24"/>
          <w:szCs w:val="24"/>
        </w:rPr>
        <w:t xml:space="preserve">ainsi que le </w:t>
      </w:r>
      <w:r w:rsidR="008616BB" w:rsidRPr="0043391D">
        <w:rPr>
          <w:b/>
          <w:color w:val="7030A0"/>
          <w:sz w:val="24"/>
          <w:szCs w:val="24"/>
        </w:rPr>
        <w:t>réseau et le feuillet</w:t>
      </w:r>
      <w:r w:rsidR="008616BB" w:rsidRPr="00972587">
        <w:rPr>
          <w:b/>
          <w:color w:val="FF0000"/>
          <w:sz w:val="24"/>
          <w:szCs w:val="24"/>
        </w:rPr>
        <w:t xml:space="preserve"> </w:t>
      </w:r>
      <w:r w:rsidR="008616BB" w:rsidRPr="00596FC2">
        <w:rPr>
          <w:sz w:val="24"/>
          <w:szCs w:val="24"/>
        </w:rPr>
        <w:t>(</w:t>
      </w:r>
      <w:r w:rsidR="008616BB" w:rsidRPr="00972587">
        <w:rPr>
          <w:b/>
          <w:color w:val="00B050"/>
          <w:sz w:val="24"/>
          <w:szCs w:val="24"/>
        </w:rPr>
        <w:t>dans les 2 mois</w:t>
      </w:r>
      <w:r w:rsidR="008616BB" w:rsidRPr="00596FC2">
        <w:rPr>
          <w:sz w:val="24"/>
          <w:szCs w:val="24"/>
        </w:rPr>
        <w:t xml:space="preserve">). Chez le </w:t>
      </w:r>
      <w:r w:rsidR="008616BB" w:rsidRPr="00972587">
        <w:rPr>
          <w:b/>
          <w:sz w:val="24"/>
          <w:szCs w:val="24"/>
        </w:rPr>
        <w:t>veau</w:t>
      </w:r>
      <w:r w:rsidR="008616BB" w:rsidRPr="00596FC2">
        <w:rPr>
          <w:sz w:val="24"/>
          <w:szCs w:val="24"/>
        </w:rPr>
        <w:t xml:space="preserve"> </w:t>
      </w:r>
      <w:r w:rsidR="008616BB" w:rsidRPr="00596FC2">
        <w:rPr>
          <w:sz w:val="24"/>
          <w:szCs w:val="24"/>
        </w:rPr>
        <w:sym w:font="Wingdings" w:char="F0E8"/>
      </w:r>
      <w:r w:rsidR="008616BB" w:rsidRPr="00596FC2">
        <w:rPr>
          <w:sz w:val="24"/>
          <w:szCs w:val="24"/>
        </w:rPr>
        <w:t xml:space="preserve"> </w:t>
      </w:r>
      <w:r w:rsidR="008616BB" w:rsidRPr="00972587">
        <w:rPr>
          <w:b/>
          <w:color w:val="00B050"/>
          <w:sz w:val="24"/>
          <w:szCs w:val="24"/>
        </w:rPr>
        <w:t>9-12 semaines</w:t>
      </w:r>
      <w:r w:rsidR="008616BB" w:rsidRPr="00596FC2">
        <w:rPr>
          <w:sz w:val="24"/>
          <w:szCs w:val="24"/>
        </w:rPr>
        <w:t xml:space="preserve"> pour un </w:t>
      </w:r>
      <w:r w:rsidR="008616BB" w:rsidRPr="0043391D">
        <w:rPr>
          <w:b/>
          <w:color w:val="7030A0"/>
          <w:sz w:val="24"/>
          <w:szCs w:val="24"/>
        </w:rPr>
        <w:t>appareil digestif</w:t>
      </w:r>
      <w:r w:rsidR="008616BB" w:rsidRPr="00E45F5B">
        <w:rPr>
          <w:b/>
          <w:color w:val="FF0000"/>
          <w:sz w:val="24"/>
          <w:szCs w:val="24"/>
        </w:rPr>
        <w:t xml:space="preserve"> fonctionnel</w:t>
      </w:r>
    </w:p>
    <w:p w14:paraId="64692C42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noProof/>
          <w:sz w:val="24"/>
          <w:szCs w:val="24"/>
          <w:lang w:eastAsia="fr-FR"/>
        </w:rPr>
        <w:drawing>
          <wp:inline distT="0" distB="0" distL="0" distR="0" wp14:anchorId="57013673" wp14:editId="6492C1B3">
            <wp:extent cx="5588887" cy="2352675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887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9E3" w14:textId="77777777" w:rsidR="00A53355" w:rsidRPr="00E45F5B" w:rsidRDefault="00A53355" w:rsidP="00A53355">
      <w:pPr>
        <w:pStyle w:val="Sansinterligne"/>
        <w:rPr>
          <w:b/>
          <w:smallCaps/>
          <w:sz w:val="24"/>
          <w:szCs w:val="24"/>
        </w:rPr>
      </w:pPr>
      <w:r w:rsidRPr="00E45F5B">
        <w:rPr>
          <w:b/>
          <w:smallCaps/>
          <w:sz w:val="24"/>
          <w:szCs w:val="24"/>
        </w:rPr>
        <w:t>Remarque : estomac du veau</w:t>
      </w:r>
    </w:p>
    <w:p w14:paraId="275AA13F" w14:textId="77777777" w:rsidR="00A53355" w:rsidRPr="00E45F5B" w:rsidRDefault="00A53355" w:rsidP="00A53355">
      <w:pPr>
        <w:pStyle w:val="Sansinterligne"/>
        <w:rPr>
          <w:b/>
          <w:smallCaps/>
          <w:sz w:val="28"/>
          <w:szCs w:val="24"/>
        </w:rPr>
      </w:pPr>
      <w:r w:rsidRPr="00E45F5B">
        <w:rPr>
          <w:b/>
          <w:smallCaps/>
          <w:sz w:val="28"/>
          <w:szCs w:val="24"/>
          <w:highlight w:val="magenta"/>
        </w:rPr>
        <w:t>figure 41.</w:t>
      </w:r>
    </w:p>
    <w:p w14:paraId="5AE8C82D" w14:textId="77777777" w:rsidR="00A53355" w:rsidRPr="00E45F5B" w:rsidRDefault="00A53355" w:rsidP="00A53355">
      <w:pPr>
        <w:pStyle w:val="Sansinterligne"/>
        <w:rPr>
          <w:b/>
          <w:color w:val="FF0000"/>
          <w:sz w:val="24"/>
          <w:szCs w:val="24"/>
        </w:rPr>
      </w:pPr>
      <w:r w:rsidRPr="00596FC2">
        <w:rPr>
          <w:sz w:val="24"/>
          <w:szCs w:val="24"/>
        </w:rPr>
        <w:t xml:space="preserve">Le lait passe de la gouttière œsophagienne à la caillette, c’est un monogastrique. Au fur et à mesure que l’animal mange des aliments solides le rumen va se développer. Il </w:t>
      </w:r>
      <w:r w:rsidRPr="00E45F5B">
        <w:rPr>
          <w:b/>
          <w:color w:val="00B050"/>
          <w:sz w:val="24"/>
          <w:szCs w:val="24"/>
        </w:rPr>
        <w:t>faut donc assez rapidement</w:t>
      </w:r>
      <w:r w:rsidRPr="00E45F5B">
        <w:rPr>
          <w:b/>
          <w:color w:val="FF0000"/>
          <w:sz w:val="24"/>
          <w:szCs w:val="24"/>
        </w:rPr>
        <w:t xml:space="preserve"> donner du foin.</w:t>
      </w:r>
    </w:p>
    <w:p w14:paraId="2F543B78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4D7A2B42" w14:textId="77777777" w:rsidR="00A53355" w:rsidRPr="00596FC2" w:rsidRDefault="00A53355" w:rsidP="00A53355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L’intestin</w:t>
      </w:r>
    </w:p>
    <w:p w14:paraId="62DA5373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6CC03FC3" w14:textId="77777777" w:rsidR="00A53355" w:rsidRPr="00596FC2" w:rsidRDefault="00A53355" w:rsidP="00A53355">
      <w:pPr>
        <w:pStyle w:val="Sansinterligne"/>
        <w:rPr>
          <w:sz w:val="24"/>
          <w:szCs w:val="24"/>
          <w:u w:val="single"/>
        </w:rPr>
      </w:pPr>
      <w:r w:rsidRPr="00596FC2">
        <w:rPr>
          <w:noProof/>
          <w:sz w:val="24"/>
          <w:szCs w:val="24"/>
          <w:u w:val="single"/>
          <w:lang w:eastAsia="fr-FR"/>
        </w:rPr>
        <w:drawing>
          <wp:inline distT="0" distB="0" distL="0" distR="0" wp14:anchorId="6D1DEDC1" wp14:editId="3036FD60">
            <wp:extent cx="5334000" cy="2409825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05A4" w14:textId="77777777" w:rsidR="00A53355" w:rsidRDefault="00A53355" w:rsidP="00A53355">
      <w:pPr>
        <w:pStyle w:val="Sansinterligne"/>
        <w:rPr>
          <w:b/>
          <w:color w:val="FF0000"/>
          <w:sz w:val="24"/>
          <w:szCs w:val="24"/>
        </w:rPr>
      </w:pPr>
      <w:r w:rsidRPr="002E5E79">
        <w:rPr>
          <w:b/>
          <w:color w:val="7030A0"/>
          <w:sz w:val="24"/>
          <w:szCs w:val="24"/>
        </w:rPr>
        <w:t>L’intestin grêle</w:t>
      </w:r>
      <w:r w:rsidRPr="00596FC2">
        <w:rPr>
          <w:sz w:val="24"/>
          <w:szCs w:val="24"/>
        </w:rPr>
        <w:t xml:space="preserve"> est </w:t>
      </w:r>
      <w:r w:rsidRPr="00E45F5B">
        <w:rPr>
          <w:b/>
          <w:color w:val="00B050"/>
          <w:sz w:val="24"/>
          <w:szCs w:val="24"/>
        </w:rPr>
        <w:t>très long</w:t>
      </w:r>
      <w:r w:rsidRPr="00596FC2">
        <w:rPr>
          <w:sz w:val="24"/>
          <w:szCs w:val="24"/>
        </w:rPr>
        <w:t xml:space="preserve">, il a la </w:t>
      </w:r>
      <w:r w:rsidRPr="00E45F5B">
        <w:rPr>
          <w:b/>
          <w:sz w:val="24"/>
          <w:szCs w:val="24"/>
        </w:rPr>
        <w:t>même structure que le porc</w:t>
      </w:r>
      <w:r w:rsidR="008616BB" w:rsidRPr="00596FC2">
        <w:rPr>
          <w:sz w:val="24"/>
          <w:szCs w:val="24"/>
        </w:rPr>
        <w:br/>
      </w:r>
      <w:r w:rsidRPr="00596FC2">
        <w:rPr>
          <w:sz w:val="24"/>
          <w:szCs w:val="24"/>
        </w:rPr>
        <w:t xml:space="preserve">Le </w:t>
      </w:r>
      <w:r w:rsidRPr="002E5E79">
        <w:rPr>
          <w:b/>
          <w:color w:val="7030A0"/>
          <w:sz w:val="24"/>
          <w:szCs w:val="24"/>
        </w:rPr>
        <w:t>gros intestin</w:t>
      </w:r>
      <w:r w:rsidRPr="00596FC2">
        <w:rPr>
          <w:sz w:val="24"/>
          <w:szCs w:val="24"/>
        </w:rPr>
        <w:t xml:space="preserve"> </w:t>
      </w:r>
      <w:r w:rsidRPr="002E5E79">
        <w:rPr>
          <w:b/>
          <w:color w:val="FF0000"/>
          <w:sz w:val="24"/>
          <w:szCs w:val="24"/>
        </w:rPr>
        <w:t>contient</w:t>
      </w:r>
      <w:r w:rsidRPr="00596FC2">
        <w:rPr>
          <w:sz w:val="24"/>
          <w:szCs w:val="24"/>
        </w:rPr>
        <w:t xml:space="preserve"> un </w:t>
      </w:r>
      <w:r w:rsidRPr="002E5E79">
        <w:rPr>
          <w:b/>
          <w:color w:val="7030A0"/>
          <w:sz w:val="24"/>
          <w:szCs w:val="24"/>
        </w:rPr>
        <w:t>caecum</w:t>
      </w:r>
      <w:r w:rsidRPr="00596FC2">
        <w:rPr>
          <w:sz w:val="24"/>
          <w:szCs w:val="24"/>
        </w:rPr>
        <w:t xml:space="preserve">, un </w:t>
      </w:r>
      <w:r w:rsidRPr="002E5E79">
        <w:rPr>
          <w:b/>
          <w:color w:val="7030A0"/>
          <w:sz w:val="24"/>
          <w:szCs w:val="24"/>
        </w:rPr>
        <w:t>colon spiral</w:t>
      </w:r>
      <w:r w:rsidRPr="00596FC2">
        <w:rPr>
          <w:sz w:val="24"/>
          <w:szCs w:val="24"/>
        </w:rPr>
        <w:t xml:space="preserve"> et un </w:t>
      </w:r>
      <w:r w:rsidRPr="002E5E79">
        <w:rPr>
          <w:b/>
          <w:color w:val="7030A0"/>
          <w:sz w:val="24"/>
          <w:szCs w:val="24"/>
        </w:rPr>
        <w:t>rectum</w:t>
      </w:r>
    </w:p>
    <w:p w14:paraId="0CF42A57" w14:textId="77777777" w:rsidR="00E45F5B" w:rsidRPr="00596FC2" w:rsidRDefault="00E45F5B" w:rsidP="00A53355">
      <w:pPr>
        <w:pStyle w:val="Sansinterligne"/>
        <w:rPr>
          <w:sz w:val="24"/>
          <w:szCs w:val="24"/>
        </w:rPr>
      </w:pPr>
    </w:p>
    <w:p w14:paraId="0E090335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0ACCB331" w14:textId="77777777" w:rsidR="00A53355" w:rsidRPr="00596FC2" w:rsidRDefault="00A53355" w:rsidP="00A53355">
      <w:pPr>
        <w:pStyle w:val="Titre2"/>
        <w:rPr>
          <w:b/>
          <w:i w:val="0"/>
          <w:u w:val="single"/>
        </w:rPr>
      </w:pPr>
      <w:r w:rsidRPr="00596FC2">
        <w:rPr>
          <w:b/>
          <w:i w:val="0"/>
          <w:u w:val="single"/>
        </w:rPr>
        <w:t>Les glandes annexes</w:t>
      </w:r>
    </w:p>
    <w:p w14:paraId="6A031559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Les </w:t>
      </w:r>
      <w:r w:rsidRPr="002E5E79">
        <w:rPr>
          <w:b/>
          <w:color w:val="7030A0"/>
          <w:sz w:val="24"/>
          <w:szCs w:val="24"/>
        </w:rPr>
        <w:t>glandes salivaires</w:t>
      </w:r>
      <w:r w:rsidRPr="00596FC2">
        <w:rPr>
          <w:sz w:val="24"/>
          <w:szCs w:val="24"/>
        </w:rPr>
        <w:t xml:space="preserve"> sont </w:t>
      </w:r>
      <w:r w:rsidRPr="00E45F5B">
        <w:rPr>
          <w:b/>
          <w:color w:val="00B050"/>
          <w:sz w:val="24"/>
          <w:szCs w:val="24"/>
        </w:rPr>
        <w:t>très développées</w:t>
      </w:r>
      <w:r w:rsidR="00E45F5B">
        <w:rPr>
          <w:sz w:val="24"/>
          <w:szCs w:val="24"/>
        </w:rPr>
        <w:t xml:space="preserve">, </w:t>
      </w:r>
      <w:r w:rsidR="00E45F5B" w:rsidRPr="00E45F5B">
        <w:rPr>
          <w:b/>
          <w:color w:val="FF0000"/>
          <w:sz w:val="24"/>
          <w:szCs w:val="24"/>
        </w:rPr>
        <w:t>peuvent sécréter</w:t>
      </w:r>
      <w:r w:rsidRPr="00596FC2">
        <w:rPr>
          <w:sz w:val="24"/>
          <w:szCs w:val="24"/>
        </w:rPr>
        <w:t xml:space="preserve"> de </w:t>
      </w:r>
      <w:r w:rsidR="00E45F5B">
        <w:rPr>
          <w:b/>
          <w:color w:val="00B050"/>
          <w:sz w:val="24"/>
          <w:szCs w:val="24"/>
        </w:rPr>
        <w:t>100 à 200L de salive/</w:t>
      </w:r>
      <w:r w:rsidRPr="00E45F5B">
        <w:rPr>
          <w:b/>
          <w:color w:val="00B050"/>
          <w:sz w:val="24"/>
          <w:szCs w:val="24"/>
        </w:rPr>
        <w:t>jour</w:t>
      </w:r>
      <w:r w:rsidR="008616BB" w:rsidRPr="00596FC2">
        <w:rPr>
          <w:sz w:val="24"/>
          <w:szCs w:val="24"/>
        </w:rPr>
        <w:t xml:space="preserve"> (</w:t>
      </w:r>
      <w:r w:rsidR="008616BB" w:rsidRPr="00E45F5B">
        <w:rPr>
          <w:b/>
          <w:color w:val="00B050"/>
          <w:sz w:val="24"/>
          <w:szCs w:val="24"/>
        </w:rPr>
        <w:t>10L/jour</w:t>
      </w:r>
      <w:r w:rsidR="008616BB" w:rsidRPr="00596FC2">
        <w:rPr>
          <w:sz w:val="24"/>
          <w:szCs w:val="24"/>
        </w:rPr>
        <w:t xml:space="preserve"> </w:t>
      </w:r>
      <w:r w:rsidR="008616BB" w:rsidRPr="00E45F5B">
        <w:rPr>
          <w:b/>
          <w:color w:val="FF0000"/>
          <w:sz w:val="24"/>
          <w:szCs w:val="24"/>
        </w:rPr>
        <w:t>pour les ovins/caprins</w:t>
      </w:r>
      <w:r w:rsidR="008616BB" w:rsidRPr="00596FC2">
        <w:rPr>
          <w:sz w:val="24"/>
          <w:szCs w:val="24"/>
        </w:rPr>
        <w:t>).</w:t>
      </w:r>
      <w:r w:rsidRPr="00596FC2">
        <w:rPr>
          <w:sz w:val="24"/>
          <w:szCs w:val="24"/>
        </w:rPr>
        <w:t xml:space="preserve"> </w:t>
      </w:r>
      <w:r w:rsidR="008616BB" w:rsidRPr="00596FC2">
        <w:rPr>
          <w:sz w:val="24"/>
          <w:szCs w:val="24"/>
        </w:rPr>
        <w:br/>
      </w:r>
      <w:r w:rsidRPr="00596FC2">
        <w:rPr>
          <w:sz w:val="24"/>
          <w:szCs w:val="24"/>
        </w:rPr>
        <w:t xml:space="preserve">La </w:t>
      </w:r>
      <w:r w:rsidRPr="00E45F5B">
        <w:rPr>
          <w:b/>
          <w:color w:val="FF0000"/>
          <w:sz w:val="24"/>
          <w:szCs w:val="24"/>
        </w:rPr>
        <w:t>salive</w:t>
      </w:r>
      <w:r w:rsidRPr="00596FC2">
        <w:rPr>
          <w:sz w:val="24"/>
          <w:szCs w:val="24"/>
        </w:rPr>
        <w:t xml:space="preserve"> </w:t>
      </w:r>
      <w:r w:rsidR="00E45F5B">
        <w:rPr>
          <w:sz w:val="24"/>
          <w:szCs w:val="24"/>
        </w:rPr>
        <w:t xml:space="preserve">pour </w:t>
      </w:r>
      <w:r w:rsidRPr="00596FC2">
        <w:rPr>
          <w:sz w:val="24"/>
          <w:szCs w:val="24"/>
        </w:rPr>
        <w:t xml:space="preserve"> </w:t>
      </w:r>
      <w:r w:rsidRPr="00E45F5B">
        <w:rPr>
          <w:b/>
          <w:color w:val="FF0000"/>
          <w:sz w:val="24"/>
          <w:szCs w:val="24"/>
        </w:rPr>
        <w:t>humidification du bol alimentaire</w:t>
      </w:r>
      <w:r w:rsidRPr="00596FC2">
        <w:rPr>
          <w:sz w:val="24"/>
          <w:szCs w:val="24"/>
        </w:rPr>
        <w:t xml:space="preserve">. Il n’y a </w:t>
      </w:r>
      <w:r w:rsidRPr="00E45F5B">
        <w:rPr>
          <w:b/>
          <w:color w:val="00B050"/>
          <w:sz w:val="24"/>
          <w:szCs w:val="24"/>
        </w:rPr>
        <w:t xml:space="preserve">pas de </w:t>
      </w:r>
      <w:r w:rsidRPr="00E45F5B">
        <w:rPr>
          <w:b/>
          <w:color w:val="FF0000"/>
          <w:sz w:val="24"/>
          <w:szCs w:val="24"/>
        </w:rPr>
        <w:t>ptyaline</w:t>
      </w:r>
      <w:r w:rsidRPr="00596FC2">
        <w:rPr>
          <w:sz w:val="24"/>
          <w:szCs w:val="24"/>
        </w:rPr>
        <w:t xml:space="preserve"> (elle </w:t>
      </w:r>
      <w:r w:rsidR="008616BB" w:rsidRPr="00596FC2">
        <w:rPr>
          <w:sz w:val="24"/>
          <w:szCs w:val="24"/>
        </w:rPr>
        <w:t>détruit</w:t>
      </w:r>
      <w:r w:rsidRPr="00596FC2">
        <w:rPr>
          <w:sz w:val="24"/>
          <w:szCs w:val="24"/>
        </w:rPr>
        <w:t xml:space="preserve"> l’amylase). Elle a </w:t>
      </w:r>
      <w:r w:rsidRPr="00E45F5B">
        <w:rPr>
          <w:b/>
          <w:color w:val="00B050"/>
          <w:sz w:val="24"/>
          <w:szCs w:val="24"/>
        </w:rPr>
        <w:t>pH = 8,2</w:t>
      </w:r>
      <w:r w:rsidRPr="00596FC2">
        <w:rPr>
          <w:sz w:val="24"/>
          <w:szCs w:val="24"/>
        </w:rPr>
        <w:t> (rôle tampon important).</w:t>
      </w:r>
    </w:p>
    <w:p w14:paraId="1356DA2A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596FC2">
        <w:rPr>
          <w:sz w:val="24"/>
          <w:szCs w:val="24"/>
        </w:rPr>
        <w:t xml:space="preserve">La </w:t>
      </w:r>
      <w:r w:rsidRPr="00E45F5B">
        <w:rPr>
          <w:b/>
          <w:color w:val="FF0000"/>
          <w:sz w:val="24"/>
          <w:szCs w:val="24"/>
        </w:rPr>
        <w:t>bile</w:t>
      </w:r>
      <w:r w:rsidRPr="00596FC2">
        <w:rPr>
          <w:sz w:val="24"/>
          <w:szCs w:val="24"/>
        </w:rPr>
        <w:t xml:space="preserve"> n’a </w:t>
      </w:r>
      <w:r w:rsidRPr="00E45F5B">
        <w:rPr>
          <w:b/>
          <w:color w:val="00B050"/>
          <w:sz w:val="24"/>
          <w:szCs w:val="24"/>
        </w:rPr>
        <w:t>pas un rôle important</w:t>
      </w:r>
      <w:r w:rsidRPr="00596FC2">
        <w:rPr>
          <w:sz w:val="24"/>
          <w:szCs w:val="24"/>
        </w:rPr>
        <w:t xml:space="preserve"> chez les ruminants, elle permet de </w:t>
      </w:r>
      <w:r w:rsidRPr="00E45F5B">
        <w:rPr>
          <w:b/>
          <w:color w:val="FF0000"/>
          <w:sz w:val="24"/>
          <w:szCs w:val="24"/>
        </w:rPr>
        <w:t>régler l’acidification</w:t>
      </w:r>
      <w:r w:rsidRPr="00596FC2">
        <w:rPr>
          <w:sz w:val="24"/>
          <w:szCs w:val="24"/>
        </w:rPr>
        <w:t xml:space="preserve"> du rumen. </w:t>
      </w:r>
    </w:p>
    <w:p w14:paraId="05FC4724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3A41E74D" w14:textId="77777777" w:rsidR="00A53355" w:rsidRPr="00596FC2" w:rsidRDefault="00A53355" w:rsidP="00A53355">
      <w:pPr>
        <w:pStyle w:val="Sansinterligne"/>
        <w:jc w:val="center"/>
        <w:rPr>
          <w:sz w:val="24"/>
          <w:szCs w:val="24"/>
        </w:rPr>
      </w:pPr>
      <w:r w:rsidRPr="00596FC2">
        <w:rPr>
          <w:noProof/>
          <w:sz w:val="24"/>
          <w:szCs w:val="24"/>
          <w:lang w:eastAsia="fr-FR"/>
        </w:rPr>
        <w:drawing>
          <wp:inline distT="0" distB="0" distL="0" distR="0" wp14:anchorId="48A313E2" wp14:editId="333E8DEF">
            <wp:extent cx="5772150" cy="60579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49CB" w14:textId="77777777" w:rsidR="00A53355" w:rsidRPr="00596FC2" w:rsidRDefault="00A53355" w:rsidP="00A53355">
      <w:pPr>
        <w:pStyle w:val="Sansinterligne"/>
        <w:rPr>
          <w:sz w:val="24"/>
          <w:szCs w:val="24"/>
        </w:rPr>
      </w:pPr>
    </w:p>
    <w:p w14:paraId="4F42BBE6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E45F5B">
        <w:rPr>
          <w:b/>
          <w:color w:val="FF0000"/>
          <w:sz w:val="24"/>
          <w:szCs w:val="24"/>
        </w:rPr>
        <w:t>Rôle mécanique</w:t>
      </w:r>
      <w:r w:rsidRPr="00596FC2">
        <w:rPr>
          <w:sz w:val="24"/>
          <w:szCs w:val="24"/>
        </w:rPr>
        <w:t xml:space="preserve"> avec la </w:t>
      </w:r>
      <w:r w:rsidRPr="002E5E79">
        <w:rPr>
          <w:b/>
          <w:color w:val="7030A0"/>
          <w:sz w:val="24"/>
          <w:szCs w:val="24"/>
        </w:rPr>
        <w:t>musculeuse</w:t>
      </w:r>
      <w:r w:rsidRPr="00596FC2">
        <w:rPr>
          <w:sz w:val="24"/>
          <w:szCs w:val="24"/>
        </w:rPr>
        <w:t xml:space="preserve">, </w:t>
      </w:r>
      <w:r w:rsidRPr="00E45F5B">
        <w:rPr>
          <w:b/>
          <w:color w:val="FF0000"/>
          <w:sz w:val="24"/>
          <w:szCs w:val="24"/>
        </w:rPr>
        <w:t>rôle sécréteur</w:t>
      </w:r>
      <w:r w:rsidRPr="00596FC2">
        <w:rPr>
          <w:sz w:val="24"/>
          <w:szCs w:val="24"/>
        </w:rPr>
        <w:t xml:space="preserve"> avec la </w:t>
      </w:r>
      <w:r w:rsidRPr="002E5E79">
        <w:rPr>
          <w:b/>
          <w:color w:val="7030A0"/>
          <w:sz w:val="24"/>
          <w:szCs w:val="24"/>
        </w:rPr>
        <w:t>muqueuse</w:t>
      </w:r>
      <w:r w:rsidRPr="00596FC2">
        <w:rPr>
          <w:sz w:val="24"/>
          <w:szCs w:val="24"/>
        </w:rPr>
        <w:t xml:space="preserve">, </w:t>
      </w:r>
      <w:r w:rsidRPr="00E45F5B">
        <w:rPr>
          <w:b/>
          <w:color w:val="FF0000"/>
          <w:sz w:val="24"/>
          <w:szCs w:val="24"/>
        </w:rPr>
        <w:t>rôle immunitaire</w:t>
      </w:r>
      <w:r w:rsidRPr="00596FC2">
        <w:rPr>
          <w:sz w:val="24"/>
          <w:szCs w:val="24"/>
        </w:rPr>
        <w:t xml:space="preserve"> en tant que </w:t>
      </w:r>
      <w:r w:rsidRPr="00E45F5B">
        <w:rPr>
          <w:b/>
          <w:color w:val="FF0000"/>
          <w:sz w:val="24"/>
          <w:szCs w:val="24"/>
        </w:rPr>
        <w:t xml:space="preserve">barrière entre </w:t>
      </w:r>
      <w:r w:rsidR="00E45F5B">
        <w:rPr>
          <w:b/>
          <w:color w:val="FF0000"/>
          <w:sz w:val="24"/>
          <w:szCs w:val="24"/>
        </w:rPr>
        <w:t>les 2 milieux</w:t>
      </w:r>
      <w:r w:rsidRPr="00596FC2">
        <w:rPr>
          <w:sz w:val="24"/>
          <w:szCs w:val="24"/>
        </w:rPr>
        <w:t>.</w:t>
      </w:r>
    </w:p>
    <w:p w14:paraId="4E2F4783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2E5E79">
        <w:rPr>
          <w:b/>
          <w:smallCaps/>
          <w:color w:val="7030A0"/>
          <w:sz w:val="28"/>
          <w:szCs w:val="24"/>
          <w:u w:val="single"/>
        </w:rPr>
        <w:t>La denture</w:t>
      </w:r>
      <w:r w:rsidRPr="00596FC2">
        <w:rPr>
          <w:sz w:val="28"/>
          <w:szCs w:val="24"/>
        </w:rPr>
        <w:t> </w:t>
      </w:r>
      <w:r w:rsidRPr="00596FC2">
        <w:rPr>
          <w:sz w:val="24"/>
          <w:szCs w:val="24"/>
        </w:rPr>
        <w:t>: lien très fort entre denture et régime alimentaire.</w:t>
      </w:r>
    </w:p>
    <w:p w14:paraId="06D74815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2E5E79">
        <w:rPr>
          <w:b/>
          <w:smallCaps/>
          <w:color w:val="7030A0"/>
          <w:sz w:val="28"/>
          <w:szCs w:val="24"/>
          <w:u w:val="single"/>
        </w:rPr>
        <w:t>L’estomac</w:t>
      </w:r>
      <w:r w:rsidRPr="00596FC2">
        <w:rPr>
          <w:sz w:val="28"/>
          <w:szCs w:val="24"/>
        </w:rPr>
        <w:t> </w:t>
      </w:r>
      <w:r w:rsidRPr="00596FC2">
        <w:rPr>
          <w:sz w:val="24"/>
          <w:szCs w:val="24"/>
        </w:rPr>
        <w:t xml:space="preserve">: il n’y aura pas la même répartition en fonction des animaux. </w:t>
      </w:r>
      <w:r w:rsidRPr="002E5E79">
        <w:rPr>
          <w:b/>
          <w:color w:val="7030A0"/>
          <w:sz w:val="24"/>
          <w:szCs w:val="24"/>
        </w:rPr>
        <w:t>Estomac</w:t>
      </w:r>
      <w:r w:rsidRPr="00596FC2">
        <w:rPr>
          <w:sz w:val="24"/>
          <w:szCs w:val="24"/>
        </w:rPr>
        <w:t xml:space="preserve"> important et </w:t>
      </w:r>
      <w:r w:rsidRPr="00E45F5B">
        <w:rPr>
          <w:b/>
          <w:color w:val="00B050"/>
          <w:sz w:val="24"/>
          <w:szCs w:val="24"/>
        </w:rPr>
        <w:t>très développé</w:t>
      </w:r>
      <w:r w:rsidRPr="00596FC2">
        <w:rPr>
          <w:sz w:val="24"/>
          <w:szCs w:val="24"/>
        </w:rPr>
        <w:t xml:space="preserve"> </w:t>
      </w:r>
      <w:r w:rsidRPr="00E45F5B">
        <w:rPr>
          <w:b/>
          <w:color w:val="FF0000"/>
          <w:sz w:val="24"/>
          <w:szCs w:val="24"/>
        </w:rPr>
        <w:t>chez les carnivores</w:t>
      </w:r>
      <w:r w:rsidRPr="00596FC2">
        <w:rPr>
          <w:sz w:val="24"/>
          <w:szCs w:val="24"/>
        </w:rPr>
        <w:t xml:space="preserve">,  </w:t>
      </w:r>
      <w:r w:rsidRPr="00E45F5B">
        <w:rPr>
          <w:b/>
          <w:color w:val="00B050"/>
          <w:sz w:val="24"/>
          <w:szCs w:val="24"/>
        </w:rPr>
        <w:t>moins développé</w:t>
      </w:r>
      <w:r w:rsidRPr="00596FC2">
        <w:rPr>
          <w:sz w:val="24"/>
          <w:szCs w:val="24"/>
        </w:rPr>
        <w:t xml:space="preserve"> </w:t>
      </w:r>
      <w:r w:rsidRPr="00E45F5B">
        <w:rPr>
          <w:b/>
          <w:color w:val="FF0000"/>
          <w:sz w:val="24"/>
          <w:szCs w:val="24"/>
        </w:rPr>
        <w:t>chez les herbivores</w:t>
      </w:r>
      <w:r w:rsidRPr="00596FC2">
        <w:rPr>
          <w:sz w:val="24"/>
          <w:szCs w:val="24"/>
        </w:rPr>
        <w:t xml:space="preserve">. On peut </w:t>
      </w:r>
      <w:r w:rsidRPr="00E45F5B">
        <w:rPr>
          <w:b/>
          <w:color w:val="FF0000"/>
          <w:sz w:val="24"/>
          <w:szCs w:val="24"/>
        </w:rPr>
        <w:t>lier le</w:t>
      </w:r>
      <w:r w:rsidRPr="00596FC2">
        <w:rPr>
          <w:sz w:val="24"/>
          <w:szCs w:val="24"/>
        </w:rPr>
        <w:t xml:space="preserve"> </w:t>
      </w:r>
      <w:r w:rsidRPr="00E45F5B">
        <w:rPr>
          <w:b/>
          <w:color w:val="00B050"/>
          <w:sz w:val="24"/>
          <w:szCs w:val="24"/>
        </w:rPr>
        <w:t>volume relatif</w:t>
      </w:r>
      <w:r w:rsidRPr="00596FC2">
        <w:rPr>
          <w:sz w:val="24"/>
          <w:szCs w:val="24"/>
        </w:rPr>
        <w:t xml:space="preserve"> </w:t>
      </w:r>
      <w:r w:rsidRPr="00E45F5B">
        <w:rPr>
          <w:b/>
          <w:color w:val="FF0000"/>
          <w:sz w:val="24"/>
          <w:szCs w:val="24"/>
        </w:rPr>
        <w:t>de l’estomac au régime alimentaire</w:t>
      </w:r>
      <w:r w:rsidRPr="00596FC2">
        <w:rPr>
          <w:sz w:val="24"/>
          <w:szCs w:val="24"/>
        </w:rPr>
        <w:t>.</w:t>
      </w:r>
    </w:p>
    <w:p w14:paraId="0BF4F8CB" w14:textId="77777777" w:rsidR="00A53355" w:rsidRPr="00596FC2" w:rsidRDefault="00A53355" w:rsidP="00A53355">
      <w:pPr>
        <w:pStyle w:val="Sansinterligne"/>
        <w:rPr>
          <w:sz w:val="24"/>
          <w:szCs w:val="24"/>
        </w:rPr>
      </w:pPr>
      <w:r w:rsidRPr="002E5E79">
        <w:rPr>
          <w:b/>
          <w:smallCaps/>
          <w:color w:val="7030A0"/>
          <w:sz w:val="28"/>
          <w:szCs w:val="24"/>
          <w:u w:val="single"/>
        </w:rPr>
        <w:t>L’intestin grêle</w:t>
      </w:r>
      <w:r w:rsidRPr="00596FC2">
        <w:rPr>
          <w:b/>
          <w:smallCaps/>
          <w:sz w:val="28"/>
          <w:szCs w:val="24"/>
        </w:rPr>
        <w:t> </w:t>
      </w:r>
      <w:r w:rsidRPr="00596FC2">
        <w:rPr>
          <w:b/>
          <w:smallCaps/>
          <w:sz w:val="24"/>
          <w:szCs w:val="24"/>
        </w:rPr>
        <w:t>:</w:t>
      </w:r>
      <w:r w:rsidRPr="00596FC2">
        <w:rPr>
          <w:sz w:val="24"/>
          <w:szCs w:val="24"/>
        </w:rPr>
        <w:t xml:space="preserve"> ils sont </w:t>
      </w:r>
      <w:r w:rsidRPr="00E45F5B">
        <w:rPr>
          <w:b/>
          <w:color w:val="00B050"/>
          <w:sz w:val="24"/>
          <w:szCs w:val="24"/>
        </w:rPr>
        <w:t>à peu près identiques</w:t>
      </w:r>
      <w:r w:rsidR="008616BB" w:rsidRPr="00596FC2">
        <w:rPr>
          <w:sz w:val="24"/>
          <w:szCs w:val="24"/>
        </w:rPr>
        <w:t xml:space="preserve">, mais </w:t>
      </w:r>
      <w:r w:rsidR="008616BB" w:rsidRPr="00E45F5B">
        <w:rPr>
          <w:b/>
          <w:color w:val="00B050"/>
          <w:sz w:val="24"/>
          <w:szCs w:val="24"/>
        </w:rPr>
        <w:t>≠ de volumes en pourcentage</w:t>
      </w:r>
      <w:r w:rsidR="008616BB" w:rsidRPr="00596FC2">
        <w:rPr>
          <w:sz w:val="24"/>
          <w:szCs w:val="24"/>
        </w:rPr>
        <w:t xml:space="preserve"> entre  les animaux</w:t>
      </w:r>
    </w:p>
    <w:p w14:paraId="4FF928D6" w14:textId="77777777" w:rsidR="007D702D" w:rsidRPr="00596FC2" w:rsidRDefault="00A53355" w:rsidP="00A53355">
      <w:pPr>
        <w:pStyle w:val="Sansinterligne"/>
        <w:rPr>
          <w:sz w:val="24"/>
          <w:szCs w:val="24"/>
        </w:rPr>
      </w:pPr>
      <w:r w:rsidRPr="002E5E79">
        <w:rPr>
          <w:b/>
          <w:smallCaps/>
          <w:color w:val="7030A0"/>
          <w:sz w:val="28"/>
          <w:szCs w:val="24"/>
          <w:u w:val="single"/>
        </w:rPr>
        <w:t>Le gros intestin</w:t>
      </w:r>
      <w:r w:rsidRPr="00596FC2">
        <w:rPr>
          <w:b/>
          <w:smallCaps/>
          <w:sz w:val="28"/>
          <w:szCs w:val="24"/>
        </w:rPr>
        <w:t> </w:t>
      </w:r>
      <w:r w:rsidRPr="00596FC2">
        <w:rPr>
          <w:b/>
          <w:smallCaps/>
          <w:sz w:val="24"/>
          <w:szCs w:val="24"/>
        </w:rPr>
        <w:t>:</w:t>
      </w:r>
      <w:r w:rsidRPr="00596FC2">
        <w:rPr>
          <w:sz w:val="24"/>
          <w:szCs w:val="24"/>
        </w:rPr>
        <w:t xml:space="preserve"> son </w:t>
      </w:r>
      <w:r w:rsidRPr="00E45F5B">
        <w:rPr>
          <w:b/>
          <w:color w:val="00B050"/>
          <w:sz w:val="24"/>
          <w:szCs w:val="24"/>
        </w:rPr>
        <w:t>développement est inversement proportionne</w:t>
      </w:r>
      <w:r w:rsidR="008616BB" w:rsidRPr="00E45F5B">
        <w:rPr>
          <w:b/>
          <w:color w:val="00B050"/>
          <w:sz w:val="24"/>
          <w:szCs w:val="24"/>
        </w:rPr>
        <w:t>l</w:t>
      </w:r>
      <w:r w:rsidR="008616BB" w:rsidRPr="00596FC2">
        <w:rPr>
          <w:sz w:val="24"/>
          <w:szCs w:val="24"/>
        </w:rPr>
        <w:t xml:space="preserve"> </w:t>
      </w:r>
      <w:r w:rsidR="00E45F5B">
        <w:rPr>
          <w:sz w:val="24"/>
          <w:szCs w:val="24"/>
        </w:rPr>
        <w:t>à celui</w:t>
      </w:r>
      <w:r w:rsidR="008616BB" w:rsidRPr="00596FC2">
        <w:rPr>
          <w:sz w:val="24"/>
          <w:szCs w:val="24"/>
        </w:rPr>
        <w:t xml:space="preserve"> de l’estomac, ≠ de volumes, </w:t>
      </w:r>
      <w:r w:rsidR="008616BB" w:rsidRPr="002E5E79">
        <w:rPr>
          <w:b/>
          <w:color w:val="7030A0"/>
          <w:sz w:val="24"/>
          <w:szCs w:val="24"/>
        </w:rPr>
        <w:t>caecum</w:t>
      </w:r>
      <w:r w:rsidR="008616BB" w:rsidRPr="00E45F5B">
        <w:rPr>
          <w:b/>
          <w:sz w:val="24"/>
          <w:szCs w:val="24"/>
        </w:rPr>
        <w:t xml:space="preserve"> ou non, </w:t>
      </w:r>
      <w:r w:rsidR="008616BB" w:rsidRPr="002E5E79">
        <w:rPr>
          <w:b/>
          <w:color w:val="7030A0"/>
          <w:sz w:val="24"/>
          <w:szCs w:val="24"/>
        </w:rPr>
        <w:t>colon</w:t>
      </w:r>
      <w:r w:rsidR="008616BB" w:rsidRPr="00E45F5B">
        <w:rPr>
          <w:b/>
          <w:sz w:val="24"/>
          <w:szCs w:val="24"/>
        </w:rPr>
        <w:t xml:space="preserve"> ou non</w:t>
      </w:r>
    </w:p>
    <w:p w14:paraId="24A07036" w14:textId="77777777" w:rsidR="007D702D" w:rsidRPr="00596FC2" w:rsidRDefault="007D702D">
      <w:pPr>
        <w:suppressAutoHyphens w:val="0"/>
        <w:autoSpaceDN/>
        <w:textAlignment w:val="auto"/>
        <w:rPr>
          <w:sz w:val="24"/>
          <w:szCs w:val="24"/>
        </w:rPr>
      </w:pPr>
      <w:r w:rsidRPr="00596FC2">
        <w:rPr>
          <w:sz w:val="24"/>
          <w:szCs w:val="24"/>
        </w:rPr>
        <w:br w:type="page"/>
      </w:r>
    </w:p>
    <w:p w14:paraId="39FD929F" w14:textId="77777777" w:rsidR="00A53355" w:rsidRDefault="007D702D" w:rsidP="00A53355">
      <w:pPr>
        <w:pStyle w:val="Sansinterligne"/>
        <w:rPr>
          <w:sz w:val="24"/>
          <w:szCs w:val="24"/>
        </w:rPr>
      </w:pPr>
      <w:r w:rsidRPr="00596FC2"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01D7D295" wp14:editId="4FB65FEA">
            <wp:extent cx="5760720" cy="4078605"/>
            <wp:effectExtent l="19050" t="0" r="0" b="0"/>
            <wp:docPr id="35" name="Image 34" descr="Sans titr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s titre 1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B0C8" w14:textId="77777777" w:rsidR="00A53355" w:rsidRPr="001435D4" w:rsidRDefault="00A53355" w:rsidP="00C45223"/>
    <w:sectPr w:rsidR="00A53355" w:rsidRPr="001435D4" w:rsidSect="006146FA">
      <w:headerReference w:type="default" r:id="rId42"/>
      <w:footerReference w:type="default" r:id="rId4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AC0BFC" w14:textId="77777777" w:rsidR="00935FCF" w:rsidRDefault="00935FCF" w:rsidP="00E8316C">
      <w:pPr>
        <w:spacing w:after="0" w:line="240" w:lineRule="auto"/>
      </w:pPr>
      <w:r>
        <w:separator/>
      </w:r>
    </w:p>
  </w:endnote>
  <w:endnote w:type="continuationSeparator" w:id="0">
    <w:p w14:paraId="37CBE7ED" w14:textId="77777777" w:rsidR="00935FCF" w:rsidRDefault="00935FCF" w:rsidP="00E831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00333124"/>
      <w:docPartObj>
        <w:docPartGallery w:val="Page Numbers (Bottom of Page)"/>
        <w:docPartUnique/>
      </w:docPartObj>
    </w:sdtPr>
    <w:sdtEndPr/>
    <w:sdtContent>
      <w:p w14:paraId="33259FA6" w14:textId="77777777" w:rsidR="00891A89" w:rsidRDefault="00935FCF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08C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56A73B4" w14:textId="77777777" w:rsidR="00891A89" w:rsidRDefault="00891A89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4C1C7C" w14:textId="77777777" w:rsidR="00935FCF" w:rsidRDefault="00935FCF" w:rsidP="00E8316C">
      <w:pPr>
        <w:spacing w:after="0" w:line="240" w:lineRule="auto"/>
      </w:pPr>
      <w:r>
        <w:separator/>
      </w:r>
    </w:p>
  </w:footnote>
  <w:footnote w:type="continuationSeparator" w:id="0">
    <w:p w14:paraId="419850EE" w14:textId="77777777" w:rsidR="00935FCF" w:rsidRDefault="00935FCF" w:rsidP="00E831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9FE084" w14:textId="77777777" w:rsidR="00891A89" w:rsidRDefault="00891A89">
    <w:pPr>
      <w:pStyle w:val="En-tte"/>
    </w:pPr>
    <w:r>
      <w:t>Chapitre 1</w:t>
    </w:r>
    <w:r>
      <w:ptab w:relativeTo="margin" w:alignment="center" w:leader="none"/>
    </w:r>
    <w:r>
      <w:ptab w:relativeTo="margin" w:alignment="right" w:leader="none"/>
    </w:r>
    <w:r>
      <w:t>Digestion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E0B7E"/>
    <w:multiLevelType w:val="hybridMultilevel"/>
    <w:tmpl w:val="BBE8223E"/>
    <w:lvl w:ilvl="0" w:tplc="6A165BFC">
      <w:start w:val="1"/>
      <w:numFmt w:val="upperRoman"/>
      <w:pStyle w:val="Titre1"/>
      <w:lvlText w:val="%1."/>
      <w:lvlJc w:val="left"/>
      <w:pPr>
        <w:ind w:left="1425" w:hanging="720"/>
      </w:pPr>
      <w:rPr>
        <w:rFonts w:hint="default"/>
        <w:sz w:val="32"/>
      </w:rPr>
    </w:lvl>
    <w:lvl w:ilvl="1" w:tplc="04D6C9BA">
      <w:start w:val="1"/>
      <w:numFmt w:val="decimal"/>
      <w:pStyle w:val="Titre2"/>
      <w:lvlText w:val="%2)"/>
      <w:lvlJc w:val="left"/>
      <w:pPr>
        <w:ind w:left="1785" w:hanging="360"/>
      </w:pPr>
    </w:lvl>
    <w:lvl w:ilvl="2" w:tplc="040C0017">
      <w:start w:val="1"/>
      <w:numFmt w:val="lowerLetter"/>
      <w:lvlText w:val="%3)"/>
      <w:lvlJc w:val="left"/>
      <w:pPr>
        <w:ind w:left="2505" w:hanging="180"/>
      </w:pPr>
    </w:lvl>
    <w:lvl w:ilvl="3" w:tplc="040C000F">
      <w:start w:val="1"/>
      <w:numFmt w:val="lowerLetter"/>
      <w:pStyle w:val="Titre3"/>
      <w:lvlText w:val="%4."/>
      <w:lvlJc w:val="left"/>
      <w:pPr>
        <w:ind w:left="3225" w:hanging="360"/>
      </w:pPr>
      <w:rPr>
        <w:rFonts w:hint="default"/>
      </w:r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04D059CD"/>
    <w:multiLevelType w:val="hybridMultilevel"/>
    <w:tmpl w:val="B1EA0F58"/>
    <w:lvl w:ilvl="0" w:tplc="0074AB8E">
      <w:start w:val="1"/>
      <w:numFmt w:val="lowerLetter"/>
      <w:lvlText w:val="%1."/>
      <w:lvlJc w:val="left"/>
      <w:pPr>
        <w:ind w:left="249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3210" w:hanging="360"/>
      </w:pPr>
    </w:lvl>
    <w:lvl w:ilvl="2" w:tplc="040C001B" w:tentative="1">
      <w:start w:val="1"/>
      <w:numFmt w:val="lowerRoman"/>
      <w:lvlText w:val="%3."/>
      <w:lvlJc w:val="right"/>
      <w:pPr>
        <w:ind w:left="3930" w:hanging="180"/>
      </w:pPr>
    </w:lvl>
    <w:lvl w:ilvl="3" w:tplc="040C000F" w:tentative="1">
      <w:start w:val="1"/>
      <w:numFmt w:val="decimal"/>
      <w:lvlText w:val="%4."/>
      <w:lvlJc w:val="left"/>
      <w:pPr>
        <w:ind w:left="4650" w:hanging="360"/>
      </w:pPr>
    </w:lvl>
    <w:lvl w:ilvl="4" w:tplc="040C0019" w:tentative="1">
      <w:start w:val="1"/>
      <w:numFmt w:val="lowerLetter"/>
      <w:lvlText w:val="%5."/>
      <w:lvlJc w:val="left"/>
      <w:pPr>
        <w:ind w:left="5370" w:hanging="360"/>
      </w:pPr>
    </w:lvl>
    <w:lvl w:ilvl="5" w:tplc="040C001B" w:tentative="1">
      <w:start w:val="1"/>
      <w:numFmt w:val="lowerRoman"/>
      <w:lvlText w:val="%6."/>
      <w:lvlJc w:val="right"/>
      <w:pPr>
        <w:ind w:left="6090" w:hanging="180"/>
      </w:pPr>
    </w:lvl>
    <w:lvl w:ilvl="6" w:tplc="040C000F" w:tentative="1">
      <w:start w:val="1"/>
      <w:numFmt w:val="decimal"/>
      <w:lvlText w:val="%7."/>
      <w:lvlJc w:val="left"/>
      <w:pPr>
        <w:ind w:left="6810" w:hanging="360"/>
      </w:pPr>
    </w:lvl>
    <w:lvl w:ilvl="7" w:tplc="040C0019" w:tentative="1">
      <w:start w:val="1"/>
      <w:numFmt w:val="lowerLetter"/>
      <w:lvlText w:val="%8."/>
      <w:lvlJc w:val="left"/>
      <w:pPr>
        <w:ind w:left="7530" w:hanging="360"/>
      </w:pPr>
    </w:lvl>
    <w:lvl w:ilvl="8" w:tplc="040C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2">
    <w:nsid w:val="1711093D"/>
    <w:multiLevelType w:val="hybridMultilevel"/>
    <w:tmpl w:val="97E012FC"/>
    <w:lvl w:ilvl="0" w:tplc="6A64FFB0">
      <w:start w:val="1"/>
      <w:numFmt w:val="upperRoman"/>
      <w:lvlText w:val="%1."/>
      <w:lvlJc w:val="left"/>
      <w:pPr>
        <w:ind w:left="1080" w:hanging="72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E7D3B"/>
    <w:multiLevelType w:val="hybridMultilevel"/>
    <w:tmpl w:val="F556A9AE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89039D"/>
    <w:multiLevelType w:val="hybridMultilevel"/>
    <w:tmpl w:val="24764D74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0E32D4"/>
    <w:multiLevelType w:val="hybridMultilevel"/>
    <w:tmpl w:val="931C46AA"/>
    <w:lvl w:ilvl="0" w:tplc="3BF44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8D34D2"/>
    <w:multiLevelType w:val="hybridMultilevel"/>
    <w:tmpl w:val="C14ACD8C"/>
    <w:lvl w:ilvl="0" w:tplc="ED4410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31264D"/>
    <w:multiLevelType w:val="hybridMultilevel"/>
    <w:tmpl w:val="E8AA7DE6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544F64"/>
    <w:multiLevelType w:val="hybridMultilevel"/>
    <w:tmpl w:val="3B963ECA"/>
    <w:lvl w:ilvl="0" w:tplc="563239D6">
      <w:start w:val="1"/>
      <w:numFmt w:val="bullet"/>
      <w:pStyle w:val="Titre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181AEF"/>
    <w:multiLevelType w:val="hybridMultilevel"/>
    <w:tmpl w:val="E25C929C"/>
    <w:lvl w:ilvl="0" w:tplc="040C0011">
      <w:start w:val="1"/>
      <w:numFmt w:val="decimal"/>
      <w:lvlText w:val="%1)"/>
      <w:lvlJc w:val="left"/>
      <w:pPr>
        <w:ind w:left="1068" w:hanging="360"/>
      </w:pPr>
    </w:lvl>
    <w:lvl w:ilvl="1" w:tplc="040C0019">
      <w:start w:val="1"/>
      <w:numFmt w:val="lowerLetter"/>
      <w:lvlText w:val="%2."/>
      <w:lvlJc w:val="left"/>
      <w:pPr>
        <w:ind w:left="1788" w:hanging="360"/>
      </w:pPr>
    </w:lvl>
    <w:lvl w:ilvl="2" w:tplc="040C001B">
      <w:start w:val="1"/>
      <w:numFmt w:val="lowerRoman"/>
      <w:lvlText w:val="%3."/>
      <w:lvlJc w:val="right"/>
      <w:pPr>
        <w:ind w:left="2508" w:hanging="180"/>
      </w:pPr>
    </w:lvl>
    <w:lvl w:ilvl="3" w:tplc="040C000F">
      <w:start w:val="1"/>
      <w:numFmt w:val="decimal"/>
      <w:lvlText w:val="%4."/>
      <w:lvlJc w:val="left"/>
      <w:pPr>
        <w:ind w:left="3228" w:hanging="360"/>
      </w:pPr>
    </w:lvl>
    <w:lvl w:ilvl="4" w:tplc="040C0019">
      <w:start w:val="1"/>
      <w:numFmt w:val="lowerLetter"/>
      <w:lvlText w:val="%5."/>
      <w:lvlJc w:val="left"/>
      <w:pPr>
        <w:ind w:left="3948" w:hanging="360"/>
      </w:pPr>
    </w:lvl>
    <w:lvl w:ilvl="5" w:tplc="040C001B">
      <w:start w:val="1"/>
      <w:numFmt w:val="lowerRoman"/>
      <w:lvlText w:val="%6."/>
      <w:lvlJc w:val="right"/>
      <w:pPr>
        <w:ind w:left="4668" w:hanging="180"/>
      </w:pPr>
    </w:lvl>
    <w:lvl w:ilvl="6" w:tplc="040C000F">
      <w:start w:val="1"/>
      <w:numFmt w:val="decimal"/>
      <w:lvlText w:val="%7."/>
      <w:lvlJc w:val="left"/>
      <w:pPr>
        <w:ind w:left="5388" w:hanging="360"/>
      </w:pPr>
    </w:lvl>
    <w:lvl w:ilvl="7" w:tplc="040C0019">
      <w:start w:val="1"/>
      <w:numFmt w:val="lowerLetter"/>
      <w:lvlText w:val="%8."/>
      <w:lvlJc w:val="left"/>
      <w:pPr>
        <w:ind w:left="6108" w:hanging="360"/>
      </w:pPr>
    </w:lvl>
    <w:lvl w:ilvl="8" w:tplc="040C001B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3ABD31AD"/>
    <w:multiLevelType w:val="hybridMultilevel"/>
    <w:tmpl w:val="85A0D20E"/>
    <w:lvl w:ilvl="0" w:tplc="F8DA7ACE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C7B0CA2"/>
    <w:multiLevelType w:val="hybridMultilevel"/>
    <w:tmpl w:val="966086B8"/>
    <w:lvl w:ilvl="0" w:tplc="02524C0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EC7A97"/>
    <w:multiLevelType w:val="hybridMultilevel"/>
    <w:tmpl w:val="5E846AB6"/>
    <w:lvl w:ilvl="0" w:tplc="38A0CD0E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59680D"/>
    <w:multiLevelType w:val="hybridMultilevel"/>
    <w:tmpl w:val="171034E2"/>
    <w:lvl w:ilvl="0" w:tplc="71E256FC">
      <w:start w:val="1"/>
      <w:numFmt w:val="upperRoman"/>
      <w:lvlText w:val="%1."/>
      <w:lvlJc w:val="right"/>
      <w:pPr>
        <w:ind w:left="1425" w:hanging="360"/>
      </w:pPr>
    </w:lvl>
    <w:lvl w:ilvl="1" w:tplc="040C0019" w:tentative="1">
      <w:start w:val="1"/>
      <w:numFmt w:val="lowerLetter"/>
      <w:lvlText w:val="%2."/>
      <w:lvlJc w:val="left"/>
      <w:pPr>
        <w:ind w:left="2145" w:hanging="360"/>
      </w:pPr>
    </w:lvl>
    <w:lvl w:ilvl="2" w:tplc="040C001B" w:tentative="1">
      <w:start w:val="1"/>
      <w:numFmt w:val="lowerRoman"/>
      <w:lvlText w:val="%3."/>
      <w:lvlJc w:val="right"/>
      <w:pPr>
        <w:ind w:left="2865" w:hanging="180"/>
      </w:pPr>
    </w:lvl>
    <w:lvl w:ilvl="3" w:tplc="040C000F" w:tentative="1">
      <w:start w:val="1"/>
      <w:numFmt w:val="decimal"/>
      <w:lvlText w:val="%4."/>
      <w:lvlJc w:val="left"/>
      <w:pPr>
        <w:ind w:left="3585" w:hanging="360"/>
      </w:pPr>
    </w:lvl>
    <w:lvl w:ilvl="4" w:tplc="040C0019" w:tentative="1">
      <w:start w:val="1"/>
      <w:numFmt w:val="lowerLetter"/>
      <w:lvlText w:val="%5."/>
      <w:lvlJc w:val="left"/>
      <w:pPr>
        <w:ind w:left="4305" w:hanging="360"/>
      </w:pPr>
    </w:lvl>
    <w:lvl w:ilvl="5" w:tplc="040C001B" w:tentative="1">
      <w:start w:val="1"/>
      <w:numFmt w:val="lowerRoman"/>
      <w:lvlText w:val="%6."/>
      <w:lvlJc w:val="right"/>
      <w:pPr>
        <w:ind w:left="5025" w:hanging="180"/>
      </w:pPr>
    </w:lvl>
    <w:lvl w:ilvl="6" w:tplc="040C000F" w:tentative="1">
      <w:start w:val="1"/>
      <w:numFmt w:val="decimal"/>
      <w:lvlText w:val="%7."/>
      <w:lvlJc w:val="left"/>
      <w:pPr>
        <w:ind w:left="5745" w:hanging="360"/>
      </w:pPr>
    </w:lvl>
    <w:lvl w:ilvl="7" w:tplc="040C0019" w:tentative="1">
      <w:start w:val="1"/>
      <w:numFmt w:val="lowerLetter"/>
      <w:lvlText w:val="%8."/>
      <w:lvlJc w:val="left"/>
      <w:pPr>
        <w:ind w:left="6465" w:hanging="360"/>
      </w:pPr>
    </w:lvl>
    <w:lvl w:ilvl="8" w:tplc="040C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4">
    <w:nsid w:val="6CD31E53"/>
    <w:multiLevelType w:val="hybridMultilevel"/>
    <w:tmpl w:val="54EA066E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B85540"/>
    <w:multiLevelType w:val="hybridMultilevel"/>
    <w:tmpl w:val="5FFA846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9092B08"/>
    <w:multiLevelType w:val="hybridMultilevel"/>
    <w:tmpl w:val="BA0E4CA2"/>
    <w:lvl w:ilvl="0" w:tplc="1DF22FF2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A47D33"/>
    <w:multiLevelType w:val="hybridMultilevel"/>
    <w:tmpl w:val="D5BAD3AA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1"/>
  </w:num>
  <w:num w:numId="4">
    <w:abstractNumId w:val="0"/>
  </w:num>
  <w:num w:numId="5">
    <w:abstractNumId w:val="0"/>
  </w:num>
  <w:num w:numId="6">
    <w:abstractNumId w:val="0"/>
  </w:num>
  <w:num w:numId="7">
    <w:abstractNumId w:val="8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5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8"/>
  </w:num>
  <w:num w:numId="28">
    <w:abstractNumId w:val="0"/>
  </w:num>
  <w:num w:numId="29">
    <w:abstractNumId w:val="13"/>
  </w:num>
  <w:num w:numId="30">
    <w:abstractNumId w:val="0"/>
  </w:num>
  <w:num w:numId="31">
    <w:abstractNumId w:val="0"/>
  </w:num>
  <w:num w:numId="32">
    <w:abstractNumId w:val="8"/>
  </w:num>
  <w:num w:numId="33">
    <w:abstractNumId w:val="12"/>
  </w:num>
  <w:num w:numId="34">
    <w:abstractNumId w:val="10"/>
  </w:num>
  <w:num w:numId="35">
    <w:abstractNumId w:val="0"/>
  </w:num>
  <w:num w:numId="36">
    <w:abstractNumId w:val="11"/>
  </w:num>
  <w:num w:numId="37">
    <w:abstractNumId w:val="6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</w:num>
  <w:num w:numId="46">
    <w:abstractNumId w:val="15"/>
  </w:num>
  <w:num w:numId="4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3205"/>
    <w:rsid w:val="00003B8F"/>
    <w:rsid w:val="0002048C"/>
    <w:rsid w:val="000418DE"/>
    <w:rsid w:val="00071806"/>
    <w:rsid w:val="000729FE"/>
    <w:rsid w:val="000966B2"/>
    <w:rsid w:val="000F2E12"/>
    <w:rsid w:val="001435D4"/>
    <w:rsid w:val="001748D7"/>
    <w:rsid w:val="001911FB"/>
    <w:rsid w:val="001B0220"/>
    <w:rsid w:val="001E7607"/>
    <w:rsid w:val="00267063"/>
    <w:rsid w:val="0027488B"/>
    <w:rsid w:val="00293136"/>
    <w:rsid w:val="002B61EF"/>
    <w:rsid w:val="002D1DA6"/>
    <w:rsid w:val="002D4745"/>
    <w:rsid w:val="002E5E79"/>
    <w:rsid w:val="002F2D9E"/>
    <w:rsid w:val="00327E0B"/>
    <w:rsid w:val="00335571"/>
    <w:rsid w:val="003471F5"/>
    <w:rsid w:val="003A4CC7"/>
    <w:rsid w:val="003F0498"/>
    <w:rsid w:val="00401C36"/>
    <w:rsid w:val="00412F53"/>
    <w:rsid w:val="00416BD2"/>
    <w:rsid w:val="004230B5"/>
    <w:rsid w:val="0043391D"/>
    <w:rsid w:val="004508ED"/>
    <w:rsid w:val="0047785A"/>
    <w:rsid w:val="00482189"/>
    <w:rsid w:val="004B1DCC"/>
    <w:rsid w:val="004C57BF"/>
    <w:rsid w:val="00503205"/>
    <w:rsid w:val="00513ABA"/>
    <w:rsid w:val="005712A1"/>
    <w:rsid w:val="00580261"/>
    <w:rsid w:val="00596FC2"/>
    <w:rsid w:val="005C1CE1"/>
    <w:rsid w:val="006146FA"/>
    <w:rsid w:val="00637FFC"/>
    <w:rsid w:val="00655C58"/>
    <w:rsid w:val="006908C5"/>
    <w:rsid w:val="006B0281"/>
    <w:rsid w:val="006B7BE1"/>
    <w:rsid w:val="006E2A3B"/>
    <w:rsid w:val="006E4D86"/>
    <w:rsid w:val="006F6396"/>
    <w:rsid w:val="00707E48"/>
    <w:rsid w:val="00772A77"/>
    <w:rsid w:val="007D009D"/>
    <w:rsid w:val="007D06B9"/>
    <w:rsid w:val="007D195C"/>
    <w:rsid w:val="007D446D"/>
    <w:rsid w:val="007D59C5"/>
    <w:rsid w:val="007D702D"/>
    <w:rsid w:val="00813334"/>
    <w:rsid w:val="008225B0"/>
    <w:rsid w:val="008616BB"/>
    <w:rsid w:val="00862532"/>
    <w:rsid w:val="008761B2"/>
    <w:rsid w:val="00891A89"/>
    <w:rsid w:val="008E0CE3"/>
    <w:rsid w:val="008E2991"/>
    <w:rsid w:val="00927772"/>
    <w:rsid w:val="00934257"/>
    <w:rsid w:val="00935FCF"/>
    <w:rsid w:val="0097182D"/>
    <w:rsid w:val="00972587"/>
    <w:rsid w:val="009935EA"/>
    <w:rsid w:val="009A3875"/>
    <w:rsid w:val="009B5630"/>
    <w:rsid w:val="009D3E7C"/>
    <w:rsid w:val="009E372B"/>
    <w:rsid w:val="009F6197"/>
    <w:rsid w:val="009F7A77"/>
    <w:rsid w:val="00A224AC"/>
    <w:rsid w:val="00A53355"/>
    <w:rsid w:val="00A929FC"/>
    <w:rsid w:val="00AE3A48"/>
    <w:rsid w:val="00AF4552"/>
    <w:rsid w:val="00B214E6"/>
    <w:rsid w:val="00B412A8"/>
    <w:rsid w:val="00B448A1"/>
    <w:rsid w:val="00B510B3"/>
    <w:rsid w:val="00B528EA"/>
    <w:rsid w:val="00B54D60"/>
    <w:rsid w:val="00B74429"/>
    <w:rsid w:val="00BD317B"/>
    <w:rsid w:val="00BF0399"/>
    <w:rsid w:val="00C45223"/>
    <w:rsid w:val="00C60939"/>
    <w:rsid w:val="00C65B6B"/>
    <w:rsid w:val="00C77C69"/>
    <w:rsid w:val="00C81F72"/>
    <w:rsid w:val="00C85449"/>
    <w:rsid w:val="00C90EE8"/>
    <w:rsid w:val="00C9470C"/>
    <w:rsid w:val="00CD7FDE"/>
    <w:rsid w:val="00CF33F9"/>
    <w:rsid w:val="00CF5EBC"/>
    <w:rsid w:val="00D16DA8"/>
    <w:rsid w:val="00D46228"/>
    <w:rsid w:val="00D60DA8"/>
    <w:rsid w:val="00D72D1E"/>
    <w:rsid w:val="00D96BF1"/>
    <w:rsid w:val="00DA1471"/>
    <w:rsid w:val="00DD3A11"/>
    <w:rsid w:val="00DE4746"/>
    <w:rsid w:val="00E25AC8"/>
    <w:rsid w:val="00E40DD2"/>
    <w:rsid w:val="00E45F5B"/>
    <w:rsid w:val="00E6194F"/>
    <w:rsid w:val="00E76D78"/>
    <w:rsid w:val="00E8316C"/>
    <w:rsid w:val="00F1467E"/>
    <w:rsid w:val="00F401A6"/>
    <w:rsid w:val="00F40517"/>
    <w:rsid w:val="00F45827"/>
    <w:rsid w:val="00F73E12"/>
    <w:rsid w:val="00F87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45C6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Calibr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F33F9"/>
    <w:pPr>
      <w:suppressAutoHyphens/>
      <w:autoSpaceDN w:val="0"/>
      <w:textAlignment w:val="baseline"/>
    </w:pPr>
    <w:rPr>
      <w:rFonts w:cstheme="minorHAnsi"/>
      <w:kern w:val="3"/>
    </w:rPr>
  </w:style>
  <w:style w:type="paragraph" w:styleId="Titre1">
    <w:name w:val="heading 1"/>
    <w:basedOn w:val="Normal"/>
    <w:next w:val="Normal"/>
    <w:link w:val="Titre1Car"/>
    <w:uiPriority w:val="9"/>
    <w:qFormat/>
    <w:rsid w:val="00C60939"/>
    <w:pPr>
      <w:widowControl w:val="0"/>
      <w:numPr>
        <w:numId w:val="35"/>
      </w:numPr>
      <w:spacing w:after="0" w:line="240" w:lineRule="auto"/>
      <w:outlineLvl w:val="0"/>
    </w:pPr>
    <w:rPr>
      <w:b/>
      <w:color w:val="00B050"/>
      <w:kern w:val="0"/>
      <w:sz w:val="36"/>
      <w:szCs w:val="36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60939"/>
    <w:pPr>
      <w:widowControl w:val="0"/>
      <w:numPr>
        <w:ilvl w:val="1"/>
        <w:numId w:val="1"/>
      </w:numPr>
      <w:spacing w:after="0" w:line="240" w:lineRule="auto"/>
      <w:outlineLvl w:val="1"/>
    </w:pPr>
    <w:rPr>
      <w:i/>
      <w:color w:val="0070C0"/>
      <w:kern w:val="0"/>
      <w:sz w:val="32"/>
      <w:szCs w:val="32"/>
    </w:rPr>
  </w:style>
  <w:style w:type="paragraph" w:styleId="Titre3">
    <w:name w:val="heading 3"/>
    <w:basedOn w:val="Pardeliste"/>
    <w:next w:val="Normal"/>
    <w:link w:val="Titre3Car"/>
    <w:uiPriority w:val="9"/>
    <w:unhideWhenUsed/>
    <w:qFormat/>
    <w:rsid w:val="00C60939"/>
    <w:pPr>
      <w:numPr>
        <w:ilvl w:val="3"/>
        <w:numId w:val="35"/>
      </w:numPr>
      <w:outlineLvl w:val="2"/>
    </w:pPr>
    <w:rPr>
      <w:rFonts w:cstheme="minorBidi"/>
      <w:b/>
      <w:kern w:val="0"/>
      <w:sz w:val="24"/>
    </w:rPr>
  </w:style>
  <w:style w:type="paragraph" w:styleId="Titre4">
    <w:name w:val="heading 4"/>
    <w:basedOn w:val="Pardeliste"/>
    <w:next w:val="Normal"/>
    <w:link w:val="Titre4Car"/>
    <w:uiPriority w:val="9"/>
    <w:unhideWhenUsed/>
    <w:qFormat/>
    <w:rsid w:val="00CF33F9"/>
    <w:pPr>
      <w:numPr>
        <w:numId w:val="7"/>
      </w:numPr>
      <w:outlineLvl w:val="3"/>
    </w:pPr>
    <w:rPr>
      <w:rFonts w:cstheme="minorBidi"/>
      <w:b/>
      <w:i/>
      <w:kern w:val="0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CF33F9"/>
    <w:pPr>
      <w:outlineLvl w:val="4"/>
    </w:pPr>
    <w:rPr>
      <w:rFonts w:cstheme="minorBidi"/>
      <w:b/>
      <w:color w:val="FF0000"/>
      <w:kern w:val="0"/>
      <w:sz w:val="48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Pardeliste"/>
    <w:next w:val="Normal"/>
    <w:link w:val="TitreCar"/>
    <w:uiPriority w:val="10"/>
    <w:qFormat/>
    <w:rsid w:val="00CF33F9"/>
    <w:pPr>
      <w:ind w:left="1425" w:hanging="720"/>
    </w:pPr>
    <w:rPr>
      <w:rFonts w:cstheme="minorBidi"/>
      <w:b/>
      <w:color w:val="00B050"/>
      <w:kern w:val="0"/>
      <w:sz w:val="32"/>
      <w:szCs w:val="32"/>
      <w:u w:val="single"/>
    </w:rPr>
  </w:style>
  <w:style w:type="character" w:customStyle="1" w:styleId="TitreCar">
    <w:name w:val="Titre Car"/>
    <w:basedOn w:val="Policepardfaut"/>
    <w:link w:val="Titre"/>
    <w:uiPriority w:val="10"/>
    <w:rsid w:val="00CF33F9"/>
    <w:rPr>
      <w:b/>
      <w:color w:val="00B050"/>
      <w:sz w:val="32"/>
      <w:szCs w:val="32"/>
      <w:u w:val="single"/>
    </w:rPr>
  </w:style>
  <w:style w:type="paragraph" w:styleId="Pardeliste">
    <w:name w:val="List Paragraph"/>
    <w:basedOn w:val="Normal"/>
    <w:uiPriority w:val="34"/>
    <w:qFormat/>
    <w:rsid w:val="00CF33F9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C60939"/>
    <w:rPr>
      <w:rFonts w:cstheme="minorHAnsi"/>
      <w:i/>
      <w:color w:val="0070C0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CF33F9"/>
    <w:rPr>
      <w:b/>
      <w:sz w:val="24"/>
    </w:rPr>
  </w:style>
  <w:style w:type="character" w:customStyle="1" w:styleId="Titre4Car">
    <w:name w:val="Titre 4 Car"/>
    <w:basedOn w:val="Policepardfaut"/>
    <w:link w:val="Titre4"/>
    <w:uiPriority w:val="9"/>
    <w:rsid w:val="00CF33F9"/>
    <w:rPr>
      <w:b/>
      <w:i/>
    </w:rPr>
  </w:style>
  <w:style w:type="character" w:customStyle="1" w:styleId="Titre1Car">
    <w:name w:val="Titre 1 Car"/>
    <w:basedOn w:val="Policepardfaut"/>
    <w:link w:val="Titre1"/>
    <w:uiPriority w:val="9"/>
    <w:rsid w:val="00F401A6"/>
    <w:rPr>
      <w:rFonts w:cstheme="minorHAnsi"/>
      <w:b/>
      <w:color w:val="00B050"/>
      <w:sz w:val="36"/>
      <w:szCs w:val="36"/>
      <w:u w:val="single"/>
    </w:rPr>
  </w:style>
  <w:style w:type="character" w:customStyle="1" w:styleId="Titre5Car">
    <w:name w:val="Titre 5 Car"/>
    <w:basedOn w:val="Policepardfaut"/>
    <w:link w:val="Titre5"/>
    <w:uiPriority w:val="9"/>
    <w:rsid w:val="00CF33F9"/>
    <w:rPr>
      <w:b/>
      <w:color w:val="FF0000"/>
      <w:sz w:val="48"/>
      <w:u w:val="single"/>
    </w:rPr>
  </w:style>
  <w:style w:type="paragraph" w:styleId="Sansinterligne">
    <w:name w:val="No Spacing"/>
    <w:uiPriority w:val="1"/>
    <w:qFormat/>
    <w:rsid w:val="00CF33F9"/>
    <w:pPr>
      <w:suppressAutoHyphens/>
      <w:autoSpaceDN w:val="0"/>
      <w:spacing w:after="0" w:line="240" w:lineRule="auto"/>
      <w:textAlignment w:val="baseline"/>
    </w:pPr>
    <w:rPr>
      <w:rFonts w:cstheme="minorHAnsi"/>
      <w:kern w:val="3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60D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0DA8"/>
    <w:rPr>
      <w:rFonts w:ascii="Tahoma" w:hAnsi="Tahoma" w:cs="Tahoma"/>
      <w:kern w:val="3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E831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8316C"/>
    <w:rPr>
      <w:rFonts w:cstheme="minorHAnsi"/>
      <w:kern w:val="3"/>
    </w:rPr>
  </w:style>
  <w:style w:type="paragraph" w:styleId="Pieddepage">
    <w:name w:val="footer"/>
    <w:basedOn w:val="Normal"/>
    <w:link w:val="PieddepageCar"/>
    <w:uiPriority w:val="99"/>
    <w:unhideWhenUsed/>
    <w:rsid w:val="00E831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8316C"/>
    <w:rPr>
      <w:rFonts w:cstheme="minorHAnsi"/>
      <w:kern w:val="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85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jpeg"/><Relationship Id="rId42" Type="http://schemas.openxmlformats.org/officeDocument/2006/relationships/header" Target="header1.xml"/><Relationship Id="rId43" Type="http://schemas.openxmlformats.org/officeDocument/2006/relationships/footer" Target="footer1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19</Pages>
  <Words>2480</Words>
  <Characters>13640</Characters>
  <Application>Microsoft Macintosh Word</Application>
  <DocSecurity>0</DocSecurity>
  <Lines>113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Quitterie</dc:creator>
  <cp:lastModifiedBy>Alexandre BURTÉ</cp:lastModifiedBy>
  <cp:revision>22</cp:revision>
  <dcterms:created xsi:type="dcterms:W3CDTF">2013-10-01T18:16:00Z</dcterms:created>
  <dcterms:modified xsi:type="dcterms:W3CDTF">2017-09-20T06:41:00Z</dcterms:modified>
</cp:coreProperties>
</file>